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15197430">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47C614D1">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6"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7"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8"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9"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10"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lastRenderedPageBreak/>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1"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2"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3"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lastRenderedPageBreak/>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4"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5"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6"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7"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8"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9"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 xml:space="preserve">Year 11 - Thank you for ensuring that your child attends maths revision tomorrow after school. Attendance is so important, with 22 school </w:t>
            </w:r>
            <w:r w:rsidRPr="00921E29">
              <w:rPr>
                <w:rFonts w:cs="Segoe UI Emoji"/>
              </w:rPr>
              <w:lastRenderedPageBreak/>
              <w:t>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lastRenderedPageBreak/>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0"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1"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 xml:space="preserve">To help you discuss your child's learning, we have added information onto the school website under school life/our curriculum/this week. We recommend selecting your child's year group and asking the 'this week' questions to start these discussions with your child and using </w:t>
            </w:r>
            <w:r w:rsidRPr="00EE5D52">
              <w:rPr>
                <w:rFonts w:cs="Segoe UI Emoji"/>
              </w:rPr>
              <w:lastRenderedPageBreak/>
              <w:t>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lastRenderedPageBreak/>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2"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3"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lastRenderedPageBreak/>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4"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5"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6"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7"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8"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9"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lastRenderedPageBreak/>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0"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1"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2" w:history="1">
              <w:r w:rsidRPr="003B78EE">
                <w:rPr>
                  <w:rStyle w:val="Hyperlink"/>
                  <w:lang w:val="en-US"/>
                </w:rPr>
                <w:t>KS3 Reports</w:t>
              </w:r>
            </w:hyperlink>
            <w:r w:rsidRPr="003B78EE">
              <w:rPr>
                <w:lang w:val="en-US"/>
              </w:rPr>
              <w:t>, </w:t>
            </w:r>
            <w:hyperlink r:id="rId33" w:history="1">
              <w:r w:rsidRPr="003B78EE">
                <w:rPr>
                  <w:rStyle w:val="Hyperlink"/>
                  <w:lang w:val="en-US"/>
                </w:rPr>
                <w:t>Year 10 Reports</w:t>
              </w:r>
            </w:hyperlink>
            <w:r w:rsidRPr="003B78EE">
              <w:rPr>
                <w:lang w:val="en-US"/>
              </w:rPr>
              <w:t>, </w:t>
            </w:r>
            <w:hyperlink r:id="rId34"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lastRenderedPageBreak/>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Humanutopia tomorrow. The day will focus on empowering our students to make positive changes, </w:t>
            </w:r>
            <w:r w:rsidRPr="00BE3B0D">
              <w:lastRenderedPageBreak/>
              <w:t>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lastRenderedPageBreak/>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5"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6"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7"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8"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w:t>
            </w:r>
            <w:r w:rsidRPr="00315117">
              <w:lastRenderedPageBreak/>
              <w:t>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lastRenderedPageBreak/>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9"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0"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1"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2" w:history="1">
              <w:r w:rsidRPr="005814CB">
                <w:rPr>
                  <w:rStyle w:val="Hyperlink"/>
                  <w:lang w:val="en-US"/>
                </w:rPr>
                <w:t>https://econsent.merseycare.nhs.uk/</w:t>
              </w:r>
            </w:hyperlink>
            <w:r w:rsidRPr="005814CB">
              <w:rPr>
                <w:lang w:val="en-US"/>
              </w:rPr>
              <w:t xml:space="preserve"> and complete your Childs flu form with a consent or decline as soon as </w:t>
            </w:r>
            <w:r w:rsidRPr="005814CB">
              <w:rPr>
                <w:lang w:val="en-US"/>
              </w:rPr>
              <w:lastRenderedPageBreak/>
              <w:t>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lastRenderedPageBreak/>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 xml:space="preserve">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w:t>
            </w:r>
            <w:r w:rsidRPr="00444CD8">
              <w:lastRenderedPageBreak/>
              <w:t>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lastRenderedPageBreak/>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 xml:space="preserve">We wanted to say a huge congratulations to all Year 9 students for their first week of the new term. They have made us very proud by how maturely they have settled back into school and approached their learning. We are looking forward to seeing what they achieve next </w:t>
            </w:r>
            <w:r w:rsidRPr="00A91D26">
              <w:lastRenderedPageBreak/>
              <w:t>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lastRenderedPageBreak/>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11B53"/>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E38D3"/>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A3854"/>
    <w:rsid w:val="004C04C9"/>
    <w:rsid w:val="005354D9"/>
    <w:rsid w:val="005450C4"/>
    <w:rsid w:val="005814CB"/>
    <w:rsid w:val="00590FEE"/>
    <w:rsid w:val="005976CB"/>
    <w:rsid w:val="005B0315"/>
    <w:rsid w:val="005C1F6A"/>
    <w:rsid w:val="005E23C1"/>
    <w:rsid w:val="005E7014"/>
    <w:rsid w:val="005F50CB"/>
    <w:rsid w:val="006021CA"/>
    <w:rsid w:val="00636600"/>
    <w:rsid w:val="006533E5"/>
    <w:rsid w:val="00655C83"/>
    <w:rsid w:val="00664A7C"/>
    <w:rsid w:val="006B4FCD"/>
    <w:rsid w:val="006D1554"/>
    <w:rsid w:val="006F4B0D"/>
    <w:rsid w:val="0071516D"/>
    <w:rsid w:val="007228A4"/>
    <w:rsid w:val="007374D6"/>
    <w:rsid w:val="00745BCB"/>
    <w:rsid w:val="00771B5D"/>
    <w:rsid w:val="007E7F9F"/>
    <w:rsid w:val="00811213"/>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F162E"/>
    <w:rsid w:val="00A755B6"/>
    <w:rsid w:val="00A91D26"/>
    <w:rsid w:val="00B23BAD"/>
    <w:rsid w:val="00B46481"/>
    <w:rsid w:val="00B75E16"/>
    <w:rsid w:val="00B7603A"/>
    <w:rsid w:val="00B77F9C"/>
    <w:rsid w:val="00B82166"/>
    <w:rsid w:val="00BC489D"/>
    <w:rsid w:val="00BC5BB4"/>
    <w:rsid w:val="00BD3EF8"/>
    <w:rsid w:val="00BE3B0D"/>
    <w:rsid w:val="00CA5783"/>
    <w:rsid w:val="00CC3E4A"/>
    <w:rsid w:val="00CD20E6"/>
    <w:rsid w:val="00CE1BC7"/>
    <w:rsid w:val="00CE6557"/>
    <w:rsid w:val="00D70AD9"/>
    <w:rsid w:val="00D82DFD"/>
    <w:rsid w:val="00DA2CF5"/>
    <w:rsid w:val="00E224A3"/>
    <w:rsid w:val="00E24348"/>
    <w:rsid w:val="00E3514D"/>
    <w:rsid w:val="00E55D9D"/>
    <w:rsid w:val="00E63860"/>
    <w:rsid w:val="00E94D51"/>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cloud.microsoft/e/pENi1EJ4Be" TargetMode="External"/><Relationship Id="rId18" Type="http://schemas.openxmlformats.org/officeDocument/2006/relationships/hyperlink" Target="https://kirkbyhighschool.net/parent-governance-election/" TargetMode="External"/><Relationship Id="rId26" Type="http://schemas.openxmlformats.org/officeDocument/2006/relationships/hyperlink" Target="https://kirkbyhighschool.net/wp-content/uploads/2026/02/Purple-Zone-Parent-Carer.pdf" TargetMode="External"/><Relationship Id="rId39" Type="http://schemas.openxmlformats.org/officeDocument/2006/relationships/hyperlink" Target="https://kirkbyhighschool.net/year-11-exam-information/" TargetMode="External"/><Relationship Id="rId21" Type="http://schemas.openxmlformats.org/officeDocument/2006/relationships/hyperlink" Target="https://kirkbyhighschool.net/year-11-exam-information/" TargetMode="External"/><Relationship Id="rId34" Type="http://schemas.openxmlformats.org/officeDocument/2006/relationships/hyperlink" Target="https://kirkbyhighschool.net/year-11-reports/" TargetMode="External"/><Relationship Id="rId42" Type="http://schemas.openxmlformats.org/officeDocument/2006/relationships/hyperlink" Target="https://econsent.merseycare.nhs.uk/" TargetMode="External"/><Relationship Id="rId7" Type="http://schemas.openxmlformats.org/officeDocument/2006/relationships/hyperlink" Target="https://kirkbyhighschool.net/wp-content/uploads/2026/06/RLT-letter-to-parents-inspection-changes.pdf" TargetMode="External"/><Relationship Id="rId2" Type="http://schemas.openxmlformats.org/officeDocument/2006/relationships/settings" Target="settings.xml"/><Relationship Id="rId16" Type="http://schemas.openxmlformats.org/officeDocument/2006/relationships/hyperlink" Target="https://kirkbyhighschool.net/year-10-reports/" TargetMode="External"/><Relationship Id="rId20" Type="http://schemas.openxmlformats.org/officeDocument/2006/relationships/hyperlink" Target="https://kirkbyhighschool.net/wp-content/uploads/2026/03/bus-behaviour-letter.pdf" TargetMode="External"/><Relationship Id="rId29" Type="http://schemas.openxmlformats.org/officeDocument/2006/relationships/hyperlink" Target="https://kirkbyhighschool.net/wp-content/uploads/2026/02/February-Half-Term-Revision-Letter-2026.pdf" TargetMode="External"/><Relationship Id="rId41" Type="http://schemas.openxmlformats.org/officeDocument/2006/relationships/hyperlink" Target="https://kirkbyhighschool.net/wp-content/uploads/2025/10/Year-11-Mock-Exam-Letter-Pre-Timetable.pdf" TargetMode="External"/><Relationship Id="rId1" Type="http://schemas.openxmlformats.org/officeDocument/2006/relationships/styles" Target="styles.xml"/><Relationship Id="rId6" Type="http://schemas.openxmlformats.org/officeDocument/2006/relationships/hyperlink" Target="https://kirkbyhighschool.net/year-10-mock-exam-information/" TargetMode="External"/><Relationship Id="rId11" Type="http://schemas.openxmlformats.org/officeDocument/2006/relationships/hyperlink" Target="https://forms.cloud.microsoft/Pages/ResponsePage.aspx?id=cLsZttGXUkeW1xet3QGYJl7DZx5-LAVAkYFWvDscIkJUMEk1U0hCRUFLWEU4OVE3OVRUTkxNNEJOVy4u" TargetMode="External"/><Relationship Id="rId24" Type="http://schemas.openxmlformats.org/officeDocument/2006/relationships/hyperlink" Target="https://forms.office.com/e/wM4Y8HkKEk" TargetMode="External"/><Relationship Id="rId32" Type="http://schemas.openxmlformats.org/officeDocument/2006/relationships/hyperlink" Target="https://kirkbyhighschool.net/ks3-reports/" TargetMode="External"/><Relationship Id="rId37" Type="http://schemas.openxmlformats.org/officeDocument/2006/relationships/hyperlink" Target="https://kirkbyhighschool.net/wp-content/uploads/2025/12/Newsletter-December-2025.pdf" TargetMode="External"/><Relationship Id="rId40" Type="http://schemas.openxmlformats.org/officeDocument/2006/relationships/hyperlink" Target="https://kirkbyhighschool.net/arbor-support/" TargetMode="External"/><Relationship Id="rId5" Type="http://schemas.openxmlformats.org/officeDocument/2006/relationships/image" Target="media/image2.jpeg"/><Relationship Id="rId15" Type="http://schemas.openxmlformats.org/officeDocument/2006/relationships/hyperlink" Target="https://kirkbyhighschool.net/year-11-reports/" TargetMode="External"/><Relationship Id="rId23" Type="http://schemas.openxmlformats.org/officeDocument/2006/relationships/hyperlink" Target="https://kirkbyhighschool.net/wp-content/uploads/2026/03/Exam-timetable-Summer-2026.pdf" TargetMode="External"/><Relationship Id="rId28" Type="http://schemas.openxmlformats.org/officeDocument/2006/relationships/hyperlink" Target="https://kirkbyhighschool.net/wp-content/uploads/2026/02/uniform-letter-FEB-2026.pdf" TargetMode="External"/><Relationship Id="rId36" Type="http://schemas.openxmlformats.org/officeDocument/2006/relationships/hyperlink" Target="https://kirkbyhighschool.net/wp-content/uploads/2025/12/Flu-Poster-Drop-in-clinic-Dec-25-updated-16.12.25.pdf" TargetMode="External"/><Relationship Id="rId10" Type="http://schemas.openxmlformats.org/officeDocument/2006/relationships/hyperlink" Target="https://kirkbyhighschool.net/wp-content/uploads/2026/04/Paris-final-letter-new-.pdf" TargetMode="External"/><Relationship Id="rId19" Type="http://schemas.openxmlformats.org/officeDocument/2006/relationships/hyperlink" Target="https://kirkbyhighschool.net/wp-content/uploads/2026/03/Letter-for-parents-and-carers-Easter-vaccination-catch-up-clinics.pdf" TargetMode="External"/><Relationship Id="rId31" Type="http://schemas.openxmlformats.org/officeDocument/2006/relationships/hyperlink" Target="https://kirkbyhighschool.net/wp-content/uploads/2026/01/Yr9-Options-letter-Jan-2026-with-qr-codes.pdf" TargetMode="External"/><Relationship Id="rId44"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kirkbyhighschool.net/wp-content/uploads/2026/05/MMR-letter-Secondary-Schools-May-2026.pdf" TargetMode="External"/><Relationship Id="rId14" Type="http://schemas.openxmlformats.org/officeDocument/2006/relationships/hyperlink" Target="https://kirkbyhighschool.net/wp-content/uploads/2026/04/Prom-passport-letter-FINAL.pdf" TargetMode="External"/><Relationship Id="rId22" Type="http://schemas.openxmlformats.org/officeDocument/2006/relationships/hyperlink" Target="https://kirkbyhighschool.net/wp-content/uploads/2026/03/GCSE-Exam-Preapration-Booklet-Student-Parent-Carer.pdf" TargetMode="External"/><Relationship Id="rId27" Type="http://schemas.openxmlformats.org/officeDocument/2006/relationships/hyperlink" Target="https://kirkbyhighschool.net/year-11-exam-information/" TargetMode="External"/><Relationship Id="rId30" Type="http://schemas.openxmlformats.org/officeDocument/2006/relationships/hyperlink" Target="https://kirkbyhighschool.net/year-11-exam-information/" TargetMode="External"/><Relationship Id="rId35" Type="http://schemas.openxmlformats.org/officeDocument/2006/relationships/hyperlink" Target="https://econsent.merseycare.nhs.uk/?utm_source=chatgpt.com" TargetMode="External"/><Relationship Id="rId43" Type="http://schemas.openxmlformats.org/officeDocument/2006/relationships/fontTable" Target="fontTable.xml"/><Relationship Id="rId8" Type="http://schemas.openxmlformats.org/officeDocument/2006/relationships/hyperlink" Target="https://kirkbyhighschool.net/wp-content/uploads/2026/05/May-Revision-Letter-SDU-2026.pdf" TargetMode="External"/><Relationship Id="rId3" Type="http://schemas.openxmlformats.org/officeDocument/2006/relationships/webSettings" Target="webSettings.xml"/><Relationship Id="rId12" Type="http://schemas.openxmlformats.org/officeDocument/2006/relationships/hyperlink" Target="https://forms.cloud.microsoft/Pages/ResponsePage.aspx?id=cLsZttGXUkeW1xet3QGYJl7DZx5-LAVAkYFWvDscIkJUMEk1U0hCRUFLWEU4OVE3OVRUTkxNNEJOVy4u" TargetMode="External"/><Relationship Id="rId17" Type="http://schemas.openxmlformats.org/officeDocument/2006/relationships/hyperlink" Target="https://kirkbyhighschool.net/ks3-reports/" TargetMode="External"/><Relationship Id="rId25" Type="http://schemas.openxmlformats.org/officeDocument/2006/relationships/hyperlink" Target="https://kirkbyhighschool.net/wp-content/uploads/2026/02/School-Aged-Imms-Poster-JP.pdf" TargetMode="External"/><Relationship Id="rId33" Type="http://schemas.openxmlformats.org/officeDocument/2006/relationships/hyperlink" Target="https://kirkbyhighschool.net/year-10-reports/" TargetMode="External"/><Relationship Id="rId38" Type="http://schemas.openxmlformats.org/officeDocument/2006/relationships/hyperlink" Target="https://kirkbyhighschool.net/wp-content/uploads/2025/12/uniform-letter-Dec-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1611</TotalTime>
  <Pages>13</Pages>
  <Words>5478</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43</cp:revision>
  <dcterms:created xsi:type="dcterms:W3CDTF">2026-01-13T09:38:00Z</dcterms:created>
  <dcterms:modified xsi:type="dcterms:W3CDTF">2026-06-09T12:39:00Z</dcterms:modified>
</cp:coreProperties>
</file>