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356340F5">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29E0EFFB">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6"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7"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8"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9"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 xml:space="preserve">Dear Parent/Carer. Could you be a Parent Governor at Kirkby High School? Parents/carers play a vital role within our Local Governing Committee, ensuring that our students receive a high quality education. Further details and a nomination form are available on our </w:t>
            </w:r>
            <w:r w:rsidRPr="00D82DFD">
              <w:rPr>
                <w:rFonts w:cs="Segoe UI Emoji"/>
              </w:rPr>
              <w:lastRenderedPageBreak/>
              <w:t>website by clicking this link: </w:t>
            </w:r>
            <w:hyperlink r:id="rId10"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lastRenderedPageBreak/>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1"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2"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3"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lastRenderedPageBreak/>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4"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5"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lastRenderedPageBreak/>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6"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7"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 xml:space="preserve">Dear Parents/Carers, we are very excited to have launched 'Purple Zone' today throughout the school. Please click the link to view a flyer to explain what Purple Zone is and how it will be used in all lessons. Why not ask your child tonight about all the wonderful work they will </w:t>
            </w:r>
            <w:r w:rsidRPr="00CA5783">
              <w:lastRenderedPageBreak/>
              <w:t>have done today in Purple Zone! </w:t>
            </w:r>
            <w:hyperlink r:id="rId18"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lastRenderedPageBreak/>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9"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0"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1"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2"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3"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lastRenderedPageBreak/>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4" w:history="1">
              <w:r w:rsidRPr="003B78EE">
                <w:rPr>
                  <w:rStyle w:val="Hyperlink"/>
                  <w:lang w:val="en-US"/>
                </w:rPr>
                <w:t>KS3 Reports</w:t>
              </w:r>
            </w:hyperlink>
            <w:r w:rsidRPr="003B78EE">
              <w:rPr>
                <w:lang w:val="en-US"/>
              </w:rPr>
              <w:t>, </w:t>
            </w:r>
            <w:hyperlink r:id="rId25" w:history="1">
              <w:r w:rsidRPr="003B78EE">
                <w:rPr>
                  <w:rStyle w:val="Hyperlink"/>
                  <w:lang w:val="en-US"/>
                </w:rPr>
                <w:t>Year 10 Reports</w:t>
              </w:r>
            </w:hyperlink>
            <w:r w:rsidRPr="003B78EE">
              <w:rPr>
                <w:lang w:val="en-US"/>
              </w:rPr>
              <w:t>, </w:t>
            </w:r>
            <w:hyperlink r:id="rId26"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lastRenderedPageBreak/>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7"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8"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9"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lastRenderedPageBreak/>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0"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1"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 xml:space="preserve">This term we will be launching the Arbor Student App. From this, students will be able to: - See and submit homework - View their </w:t>
            </w:r>
            <w:r w:rsidRPr="0021265F">
              <w:rPr>
                <w:lang w:val="en-US"/>
              </w:rPr>
              <w:lastRenderedPageBreak/>
              <w:t>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2"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3"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4"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 xml:space="preserve">Do you know why the caged bird sings? In English, Year 9 students have been analysing the awe-inspiring Maya Angelou’s ‘Still I Rise’ and other classic poetry in the first few weeks back to school. Students have been considering ‘inequality’ as a key topic. In the next few </w:t>
            </w:r>
            <w:r w:rsidRPr="00444CD8">
              <w:lastRenderedPageBreak/>
              <w:t>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lastRenderedPageBreak/>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w:t>
            </w:r>
            <w:r w:rsidRPr="00A91D26">
              <w:lastRenderedPageBreak/>
              <w:t>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lastRenderedPageBreak/>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D3641"/>
    <w:rsid w:val="00202095"/>
    <w:rsid w:val="0021265F"/>
    <w:rsid w:val="00225CBB"/>
    <w:rsid w:val="00254BA6"/>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64A7C"/>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9C097D"/>
    <w:rsid w:val="00A755B6"/>
    <w:rsid w:val="00A91D26"/>
    <w:rsid w:val="00B23BAD"/>
    <w:rsid w:val="00B46481"/>
    <w:rsid w:val="00B75E16"/>
    <w:rsid w:val="00B7603A"/>
    <w:rsid w:val="00B77F9C"/>
    <w:rsid w:val="00BC489D"/>
    <w:rsid w:val="00BC5BB4"/>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year-11-exam-information/" TargetMode="External"/><Relationship Id="rId18" Type="http://schemas.openxmlformats.org/officeDocument/2006/relationships/hyperlink" Target="https://kirkbyhighschool.net/wp-content/uploads/2026/02/Purple-Zone-Parent-Carer.pdf" TargetMode="External"/><Relationship Id="rId26" Type="http://schemas.openxmlformats.org/officeDocument/2006/relationships/hyperlink" Target="https://kirkbyhighschool.net/year-11-reports/" TargetMode="External"/><Relationship Id="rId3" Type="http://schemas.openxmlformats.org/officeDocument/2006/relationships/webSettings" Target="webSettings.xml"/><Relationship Id="rId21" Type="http://schemas.openxmlformats.org/officeDocument/2006/relationships/hyperlink" Target="https://kirkbyhighschool.net/wp-content/uploads/2026/02/February-Half-Term-Revision-Letter-2026.pdf" TargetMode="External"/><Relationship Id="rId34" Type="http://schemas.openxmlformats.org/officeDocument/2006/relationships/hyperlink" Target="https://econsent.merseycare.nhs.uk/" TargetMode="External"/><Relationship Id="rId7" Type="http://schemas.openxmlformats.org/officeDocument/2006/relationships/hyperlink" Target="https://kirkbyhighschool.net/year-11-reports/" TargetMode="External"/><Relationship Id="rId12" Type="http://schemas.openxmlformats.org/officeDocument/2006/relationships/hyperlink" Target="https://kirkbyhighschool.net/wp-content/uploads/2026/03/bus-behaviour-letter.pdf" TargetMode="External"/><Relationship Id="rId17" Type="http://schemas.openxmlformats.org/officeDocument/2006/relationships/hyperlink" Target="https://kirkbyhighschool.net/wp-content/uploads/2026/02/School-Aged-Imms-Poster-JP.pdf" TargetMode="External"/><Relationship Id="rId25" Type="http://schemas.openxmlformats.org/officeDocument/2006/relationships/hyperlink" Target="https://kirkbyhighschool.net/year-10-reports/" TargetMode="External"/><Relationship Id="rId33" Type="http://schemas.openxmlformats.org/officeDocument/2006/relationships/hyperlink" Target="https://kirkbyhighschool.net/wp-content/uploads/2025/10/Year-11-Mock-Exam-Letter-Pre-Timetable.pdf" TargetMode="External"/><Relationship Id="rId2" Type="http://schemas.openxmlformats.org/officeDocument/2006/relationships/settings" Target="settings.xml"/><Relationship Id="rId16" Type="http://schemas.openxmlformats.org/officeDocument/2006/relationships/hyperlink" Target="https://forms.office.com/e/wM4Y8HkKEk" TargetMode="External"/><Relationship Id="rId20" Type="http://schemas.openxmlformats.org/officeDocument/2006/relationships/hyperlink" Target="https://kirkbyhighschool.net/wp-content/uploads/2026/02/uniform-letter-FEB-2026.pdf" TargetMode="External"/><Relationship Id="rId29" Type="http://schemas.openxmlformats.org/officeDocument/2006/relationships/hyperlink" Target="https://kirkbyhighschool.net/wp-content/uploads/2025/12/Newsletter-December-2025.pdf" TargetMode="External"/><Relationship Id="rId1" Type="http://schemas.openxmlformats.org/officeDocument/2006/relationships/styles" Target="styles.xml"/><Relationship Id="rId6" Type="http://schemas.openxmlformats.org/officeDocument/2006/relationships/hyperlink" Target="https://kirkbyhighschool.net/wp-content/uploads/2026/04/Prom-passport-letter-FINAL.pdf" TargetMode="External"/><Relationship Id="rId11" Type="http://schemas.openxmlformats.org/officeDocument/2006/relationships/hyperlink" Target="https://kirkbyhighschool.net/wp-content/uploads/2026/03/Letter-for-parents-and-carers-Easter-vaccination-catch-up-clinics.pdf" TargetMode="External"/><Relationship Id="rId24" Type="http://schemas.openxmlformats.org/officeDocument/2006/relationships/hyperlink" Target="https://kirkbyhighschool.net/ks3-reports/" TargetMode="External"/><Relationship Id="rId32" Type="http://schemas.openxmlformats.org/officeDocument/2006/relationships/hyperlink" Target="https://kirkbyhighschool.net/arbor-support/" TargetMode="External"/><Relationship Id="rId5" Type="http://schemas.openxmlformats.org/officeDocument/2006/relationships/image" Target="media/image2.jpeg"/><Relationship Id="rId15" Type="http://schemas.openxmlformats.org/officeDocument/2006/relationships/hyperlink" Target="https://kirkbyhighschool.net/wp-content/uploads/2026/03/Exam-timetable-Summer-2026.pdf" TargetMode="External"/><Relationship Id="rId23" Type="http://schemas.openxmlformats.org/officeDocument/2006/relationships/hyperlink" Target="https://kirkbyhighschool.net/wp-content/uploads/2026/01/Yr9-Options-letter-Jan-2026-with-qr-codes.pdf" TargetMode="External"/><Relationship Id="rId28" Type="http://schemas.openxmlformats.org/officeDocument/2006/relationships/hyperlink" Target="https://kirkbyhighschool.net/wp-content/uploads/2025/12/Flu-Poster-Drop-in-clinic-Dec-25-updated-16.12.25.pdf" TargetMode="External"/><Relationship Id="rId36" Type="http://schemas.openxmlformats.org/officeDocument/2006/relationships/theme" Target="theme/theme1.xml"/><Relationship Id="rId10" Type="http://schemas.openxmlformats.org/officeDocument/2006/relationships/hyperlink" Target="https://kirkbyhighschool.net/parent-governance-election/" TargetMode="External"/><Relationship Id="rId19" Type="http://schemas.openxmlformats.org/officeDocument/2006/relationships/hyperlink" Target="https://kirkbyhighschool.net/year-11-exam-information/" TargetMode="External"/><Relationship Id="rId31" Type="http://schemas.openxmlformats.org/officeDocument/2006/relationships/hyperlink" Target="https://kirkbyhighschool.net/year-11-exam-information/" TargetMode="External"/><Relationship Id="rId4" Type="http://schemas.openxmlformats.org/officeDocument/2006/relationships/image" Target="media/image1.jpeg"/><Relationship Id="rId9" Type="http://schemas.openxmlformats.org/officeDocument/2006/relationships/hyperlink" Target="https://kirkbyhighschool.net/ks3-reports/" TargetMode="External"/><Relationship Id="rId14" Type="http://schemas.openxmlformats.org/officeDocument/2006/relationships/hyperlink" Target="https://kirkbyhighschool.net/wp-content/uploads/2026/03/GCSE-Exam-Preapration-Booklet-Student-Parent-Carer.pdf"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econsent.merseycare.nhs.uk/?utm_source=chatgpt.com" TargetMode="External"/><Relationship Id="rId30" Type="http://schemas.openxmlformats.org/officeDocument/2006/relationships/hyperlink" Target="https://kirkbyhighschool.net/wp-content/uploads/2025/12/uniform-letter-Dec-2025.pdf" TargetMode="External"/><Relationship Id="rId35" Type="http://schemas.openxmlformats.org/officeDocument/2006/relationships/fontTable" Target="fontTable.xml"/><Relationship Id="rId8" Type="http://schemas.openxmlformats.org/officeDocument/2006/relationships/hyperlink" Target="https://kirkbyhighschool.net/year-10-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11</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33</cp:revision>
  <dcterms:created xsi:type="dcterms:W3CDTF">2026-01-13T09:38:00Z</dcterms:created>
  <dcterms:modified xsi:type="dcterms:W3CDTF">2026-04-21T15:54:00Z</dcterms:modified>
</cp:coreProperties>
</file>