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6DC923D1">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40F0B7D4">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w:t>
            </w:r>
            <w:r w:rsidRPr="00430EAE">
              <w:rPr>
                <w:lang w:val="en-US"/>
              </w:rPr>
              <w:lastRenderedPageBreak/>
              <w:t>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6"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7"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8"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9"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0"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11"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2" w:history="1">
              <w:r w:rsidRPr="005450C4">
                <w:rPr>
                  <w:rStyle w:val="Hyperlink"/>
                </w:rPr>
                <w:t>https://kirkbyhighschool.net/year-11-exam-information/</w:t>
              </w:r>
            </w:hyperlink>
            <w:r w:rsidRPr="005450C4">
              <w:t xml:space="preserve">. </w:t>
            </w:r>
            <w:r w:rsidRPr="005450C4">
              <w:lastRenderedPageBreak/>
              <w:t>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lastRenderedPageBreak/>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3"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4" w:history="1">
              <w:r w:rsidRPr="003B78EE">
                <w:rPr>
                  <w:rStyle w:val="Hyperlink"/>
                  <w:lang w:val="en-US"/>
                </w:rPr>
                <w:t>KS3 Reports</w:t>
              </w:r>
            </w:hyperlink>
            <w:r w:rsidRPr="003B78EE">
              <w:rPr>
                <w:lang w:val="en-US"/>
              </w:rPr>
              <w:t>, </w:t>
            </w:r>
            <w:hyperlink r:id="rId15" w:history="1">
              <w:r w:rsidRPr="003B78EE">
                <w:rPr>
                  <w:rStyle w:val="Hyperlink"/>
                  <w:lang w:val="en-US"/>
                </w:rPr>
                <w:t>Year 10 Reports</w:t>
              </w:r>
            </w:hyperlink>
            <w:r w:rsidRPr="003B78EE">
              <w:rPr>
                <w:lang w:val="en-US"/>
              </w:rPr>
              <w:t>, </w:t>
            </w:r>
            <w:hyperlink r:id="rId16"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 xml:space="preserve">Year 11 historians are continuing to learn how the USA went to war with Vietnam and itself regarding race relations 1954-75, to prepare </w:t>
            </w:r>
            <w:r w:rsidRPr="005354D9">
              <w:lastRenderedPageBreak/>
              <w:t>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lastRenderedPageBreak/>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lastRenderedPageBreak/>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17"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lastRenderedPageBreak/>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18"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19"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0"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behaviour as 'exemplary', which we already know. Please </w:t>
            </w:r>
            <w:r w:rsidRPr="00302BAA">
              <w:rPr>
                <w:lang w:val="en-US"/>
              </w:rPr>
              <w:lastRenderedPageBreak/>
              <w:t>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lastRenderedPageBreak/>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21"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2"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3"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4"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w:t>
            </w:r>
            <w:r w:rsidRPr="005F50CB">
              <w:lastRenderedPageBreak/>
              <w:t>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lastRenderedPageBreak/>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w:t>
            </w:r>
            <w:r w:rsidRPr="005E7014">
              <w:lastRenderedPageBreak/>
              <w:t>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lastRenderedPageBreak/>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The Musical are on Wednesday 10th September at lunch and after school in DR1. Please encourage your child to come and along and be part of this amazing </w:t>
            </w:r>
            <w:r w:rsidRPr="00934292">
              <w:lastRenderedPageBreak/>
              <w:t>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96D48"/>
    <w:rsid w:val="000F4380"/>
    <w:rsid w:val="001237DA"/>
    <w:rsid w:val="00176B58"/>
    <w:rsid w:val="00202095"/>
    <w:rsid w:val="0021265F"/>
    <w:rsid w:val="00225CBB"/>
    <w:rsid w:val="002F14AF"/>
    <w:rsid w:val="00302BAA"/>
    <w:rsid w:val="00315117"/>
    <w:rsid w:val="0032640C"/>
    <w:rsid w:val="00330403"/>
    <w:rsid w:val="00345597"/>
    <w:rsid w:val="00366B9D"/>
    <w:rsid w:val="003B78EE"/>
    <w:rsid w:val="003D0B6D"/>
    <w:rsid w:val="003D5240"/>
    <w:rsid w:val="004013CD"/>
    <w:rsid w:val="00421283"/>
    <w:rsid w:val="00430EAE"/>
    <w:rsid w:val="00444CD8"/>
    <w:rsid w:val="004450B7"/>
    <w:rsid w:val="004747C6"/>
    <w:rsid w:val="004C04C9"/>
    <w:rsid w:val="005354D9"/>
    <w:rsid w:val="005450C4"/>
    <w:rsid w:val="005814CB"/>
    <w:rsid w:val="00590FEE"/>
    <w:rsid w:val="005E7014"/>
    <w:rsid w:val="005F50CB"/>
    <w:rsid w:val="006021CA"/>
    <w:rsid w:val="006533E5"/>
    <w:rsid w:val="006B4FCD"/>
    <w:rsid w:val="006D1554"/>
    <w:rsid w:val="006F4B0D"/>
    <w:rsid w:val="0071516D"/>
    <w:rsid w:val="007228A4"/>
    <w:rsid w:val="007374D6"/>
    <w:rsid w:val="0085010E"/>
    <w:rsid w:val="00872E48"/>
    <w:rsid w:val="00875C97"/>
    <w:rsid w:val="00876F08"/>
    <w:rsid w:val="00885CF1"/>
    <w:rsid w:val="00925854"/>
    <w:rsid w:val="00934292"/>
    <w:rsid w:val="00973EF2"/>
    <w:rsid w:val="00977621"/>
    <w:rsid w:val="009B12A7"/>
    <w:rsid w:val="00A91D26"/>
    <w:rsid w:val="00B23BAD"/>
    <w:rsid w:val="00B46481"/>
    <w:rsid w:val="00B77F9C"/>
    <w:rsid w:val="00BC489D"/>
    <w:rsid w:val="00BE3B0D"/>
    <w:rsid w:val="00CA5783"/>
    <w:rsid w:val="00CD20E6"/>
    <w:rsid w:val="00D70AD9"/>
    <w:rsid w:val="00DA2CF5"/>
    <w:rsid w:val="00E224A3"/>
    <w:rsid w:val="00E24348"/>
    <w:rsid w:val="00E3514D"/>
    <w:rsid w:val="00E63860"/>
    <w:rsid w:val="00EC02E4"/>
    <w:rsid w:val="00F077C8"/>
    <w:rsid w:val="00F50E58"/>
    <w:rsid w:val="00F9502C"/>
    <w:rsid w:val="00FB699D"/>
    <w:rsid w:val="00FC21AB"/>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2/Purple-Zone-Parent-Carer.pdf" TargetMode="External"/><Relationship Id="rId13" Type="http://schemas.openxmlformats.org/officeDocument/2006/relationships/hyperlink" Target="https://kirkbyhighschool.net/wp-content/uploads/2026/01/Yr9-Options-letter-Jan-2026-with-qr-codes.pdf" TargetMode="External"/><Relationship Id="rId18" Type="http://schemas.openxmlformats.org/officeDocument/2006/relationships/hyperlink" Target="https://kirkbyhighschool.net/wp-content/uploads/2025/12/Flu-Poster-Drop-in-clinic-Dec-25-updated-16.12.25.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kirkbyhighschool.net/year-11-exam-information/" TargetMode="External"/><Relationship Id="rId7" Type="http://schemas.openxmlformats.org/officeDocument/2006/relationships/hyperlink" Target="https://kirkbyhighschool.net/wp-content/uploads/2026/02/School-Aged-Imms-Poster-JP.pdf" TargetMode="External"/><Relationship Id="rId12" Type="http://schemas.openxmlformats.org/officeDocument/2006/relationships/hyperlink" Target="https://kirkbyhighschool.net/year-11-exam-information/" TargetMode="External"/><Relationship Id="rId17" Type="http://schemas.openxmlformats.org/officeDocument/2006/relationships/hyperlink" Target="https://econsent.merseycare.nhs.uk/?utm_source=chatgpt.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reports/" TargetMode="External"/><Relationship Id="rId20" Type="http://schemas.openxmlformats.org/officeDocument/2006/relationships/hyperlink" Target="https://kirkbyhighschool.net/wp-content/uploads/2025/12/uniform-letter-Dec-2025.pdf" TargetMode="External"/><Relationship Id="rId1" Type="http://schemas.openxmlformats.org/officeDocument/2006/relationships/styles" Target="styles.xml"/><Relationship Id="rId6" Type="http://schemas.openxmlformats.org/officeDocument/2006/relationships/hyperlink" Target="https://forms.office.com/e/wM4Y8HkKEk" TargetMode="External"/><Relationship Id="rId11" Type="http://schemas.openxmlformats.org/officeDocument/2006/relationships/hyperlink" Target="https://kirkbyhighschool.net/wp-content/uploads/2026/02/February-Half-Term-Revision-Letter-2026.pdf" TargetMode="External"/><Relationship Id="rId24"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year-10-reports/" TargetMode="External"/><Relationship Id="rId23"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wp-content/uploads/2026/02/uniform-letter-FEB-2026.pdf" TargetMode="External"/><Relationship Id="rId19" Type="http://schemas.openxmlformats.org/officeDocument/2006/relationships/hyperlink" Target="https://kirkbyhighschool.net/wp-content/uploads/2025/12/Newsletter-December-2025.pdf" TargetMode="External"/><Relationship Id="rId4" Type="http://schemas.openxmlformats.org/officeDocument/2006/relationships/image" Target="media/image1.jpeg"/><Relationship Id="rId9" Type="http://schemas.openxmlformats.org/officeDocument/2006/relationships/hyperlink" Target="https://kirkbyhighschool.net/year-11-exam-information/" TargetMode="External"/><Relationship Id="rId14" Type="http://schemas.openxmlformats.org/officeDocument/2006/relationships/hyperlink" Target="https://kirkbyhighschool.net/ks3-reports/" TargetMode="External"/><Relationship Id="rId22"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17</cp:revision>
  <dcterms:created xsi:type="dcterms:W3CDTF">2026-01-13T09:38:00Z</dcterms:created>
  <dcterms:modified xsi:type="dcterms:W3CDTF">2026-03-09T13:43:00Z</dcterms:modified>
</cp:coreProperties>
</file>