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6306"/>
        <w:gridCol w:w="8466"/>
      </w:tblGrid>
      <w:tr w:rsidR="00092843" w14:paraId="60BC0F2B" w14:textId="77777777" w:rsidTr="00092843">
        <w:trPr>
          <w:trHeight w:val="164"/>
        </w:trPr>
        <w:tc>
          <w:tcPr>
            <w:tcW w:w="6306" w:type="dxa"/>
          </w:tcPr>
          <w:p w14:paraId="5651270B" w14:textId="77777777" w:rsidR="00092843" w:rsidRPr="00A00CE4" w:rsidRDefault="00092843" w:rsidP="00092843">
            <w:r>
              <w:t>Place Value and Ordering Integers and Decimals</w:t>
            </w:r>
          </w:p>
        </w:tc>
        <w:tc>
          <w:tcPr>
            <w:tcW w:w="8466" w:type="dxa"/>
          </w:tcPr>
          <w:p w14:paraId="0253B7BA" w14:textId="77777777" w:rsidR="00092843" w:rsidRPr="00A00CE4" w:rsidRDefault="00092843" w:rsidP="00092843">
            <w:r>
              <w:t>Fractional, Decimal and Percentage Equivalence</w:t>
            </w:r>
          </w:p>
        </w:tc>
      </w:tr>
      <w:tr w:rsidR="00092843" w14:paraId="7DA20D2B" w14:textId="77777777" w:rsidTr="00092843">
        <w:trPr>
          <w:trHeight w:val="1081"/>
        </w:trPr>
        <w:tc>
          <w:tcPr>
            <w:tcW w:w="6306" w:type="dxa"/>
          </w:tcPr>
          <w:p w14:paraId="299ED218" w14:textId="77777777"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0BAB6B5" wp14:editId="060019EB">
                  <wp:extent cx="3863340" cy="1713865"/>
                  <wp:effectExtent l="0" t="0" r="381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E41DD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013" cy="172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14:paraId="4CEEBBA8" w14:textId="77777777"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4CEF0FE2" wp14:editId="0A411DD5">
                  <wp:extent cx="4495800" cy="16300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E4A28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24" cy="164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3" w14:paraId="6EF28FE2" w14:textId="77777777" w:rsidTr="00092843">
        <w:trPr>
          <w:trHeight w:val="2507"/>
        </w:trPr>
        <w:tc>
          <w:tcPr>
            <w:tcW w:w="6306" w:type="dxa"/>
          </w:tcPr>
          <w:p w14:paraId="4CE03576" w14:textId="77777777"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F2227DA" wp14:editId="5C5FCE3B">
                  <wp:extent cx="2819644" cy="2575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E41E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4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14:paraId="506FE009" w14:textId="77777777"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27786F9" wp14:editId="1E81DA9F">
                  <wp:extent cx="4654533" cy="24155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E47A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133" cy="242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3" w14:paraId="061D624D" w14:textId="77777777" w:rsidTr="00092843">
        <w:trPr>
          <w:trHeight w:val="292"/>
        </w:trPr>
        <w:tc>
          <w:tcPr>
            <w:tcW w:w="6306" w:type="dxa"/>
          </w:tcPr>
          <w:p w14:paraId="6A86D067" w14:textId="77777777"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6ACC945" wp14:editId="5DB24F28">
                  <wp:extent cx="3718560" cy="13487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E4E99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894" cy="134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14:paraId="50F5F0A2" w14:textId="77777777"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C938B5F" wp14:editId="63568D2F">
                  <wp:extent cx="5234940" cy="1369822"/>
                  <wp:effectExtent l="0" t="0" r="381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E499E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664" cy="137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0E995" w14:textId="7C911B3C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A731D78" wp14:editId="7D3E2C74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</w:t>
      </w:r>
      <w:r w:rsidR="00BC48B3">
        <w:rPr>
          <w:sz w:val="40"/>
          <w:szCs w:val="40"/>
          <w:u w:val="single"/>
        </w:rPr>
        <w:t>2</w:t>
      </w:r>
    </w:p>
    <w:p w14:paraId="2B1DC927" w14:textId="77777777" w:rsidR="002454A1" w:rsidRPr="00863926" w:rsidRDefault="002454A1" w:rsidP="00092843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E372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02874E9A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C5041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73D6B464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92843"/>
    <w:rsid w:val="000C2A78"/>
    <w:rsid w:val="00173EAC"/>
    <w:rsid w:val="002454A1"/>
    <w:rsid w:val="00382C86"/>
    <w:rsid w:val="00667C8D"/>
    <w:rsid w:val="0074176E"/>
    <w:rsid w:val="00806108"/>
    <w:rsid w:val="008269B8"/>
    <w:rsid w:val="00863926"/>
    <w:rsid w:val="009959F4"/>
    <w:rsid w:val="00A00CE4"/>
    <w:rsid w:val="00BC48B3"/>
    <w:rsid w:val="00BF6F3E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7CE7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4</cp:revision>
  <cp:lastPrinted>2020-06-23T12:24:00Z</cp:lastPrinted>
  <dcterms:created xsi:type="dcterms:W3CDTF">2020-06-24T08:47:00Z</dcterms:created>
  <dcterms:modified xsi:type="dcterms:W3CDTF">2021-09-15T14:18:00Z</dcterms:modified>
</cp:coreProperties>
</file>