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2"/>
        <w:gridCol w:w="4818"/>
        <w:gridCol w:w="4338"/>
      </w:tblGrid>
      <w:tr w:rsidR="004D6CC4" w14:paraId="4669105A" w14:textId="77777777" w:rsidTr="00D7164D">
        <w:trPr>
          <w:trHeight w:val="990"/>
        </w:trPr>
        <w:tc>
          <w:tcPr>
            <w:tcW w:w="4291" w:type="dxa"/>
          </w:tcPr>
          <w:p w14:paraId="4F8A75DC" w14:textId="7EB92C74" w:rsidR="00D7164D" w:rsidRPr="00725432" w:rsidRDefault="00AC71FF">
            <w:pPr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t>Probability</w:t>
            </w:r>
          </w:p>
        </w:tc>
        <w:tc>
          <w:tcPr>
            <w:tcW w:w="4289" w:type="dxa"/>
          </w:tcPr>
          <w:p w14:paraId="0DD86BDE" w14:textId="51FE1AEE" w:rsidR="00D7164D" w:rsidRPr="002117BA" w:rsidRDefault="00C91E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Algebraic representation</w:t>
            </w:r>
          </w:p>
        </w:tc>
        <w:tc>
          <w:tcPr>
            <w:tcW w:w="4289" w:type="dxa"/>
          </w:tcPr>
          <w:p w14:paraId="42AEC930" w14:textId="5CC67FCB" w:rsidR="00D7164D" w:rsidRPr="002117BA" w:rsidRDefault="00C91E8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Revision</w:t>
            </w:r>
          </w:p>
        </w:tc>
      </w:tr>
      <w:tr w:rsidR="004D6CC4" w14:paraId="6D5AFE04" w14:textId="4228A978" w:rsidTr="00D7164D">
        <w:trPr>
          <w:trHeight w:val="990"/>
        </w:trPr>
        <w:tc>
          <w:tcPr>
            <w:tcW w:w="4291" w:type="dxa"/>
          </w:tcPr>
          <w:p w14:paraId="5AE30A5F" w14:textId="7FF6CEA4" w:rsidR="00D7164D" w:rsidRDefault="00AC71FF">
            <w:r>
              <w:rPr>
                <w:noProof/>
              </w:rPr>
              <w:drawing>
                <wp:inline distT="0" distB="0" distL="0" distR="0" wp14:anchorId="3A626B81" wp14:editId="69F393E4">
                  <wp:extent cx="2716696" cy="609600"/>
                  <wp:effectExtent l="0" t="0" r="7620" b="0"/>
                  <wp:docPr id="5" name="Picture 5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3A82F74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4943" cy="61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5311CFBA" w14:textId="7B84CB1B" w:rsidR="00D7164D" w:rsidRDefault="004D6CC4">
            <w:r>
              <w:rPr>
                <w:noProof/>
              </w:rPr>
              <w:drawing>
                <wp:inline distT="0" distB="0" distL="0" distR="0" wp14:anchorId="3070B5CF" wp14:editId="6A6FE1E7">
                  <wp:extent cx="3333750" cy="78633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8480B0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5661" cy="79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2CFA418D" w14:textId="350FD6E8" w:rsidR="002117BA" w:rsidRDefault="004D6CC4">
            <w:hyperlink r:id="rId8" w:history="1">
              <w:r>
                <w:rPr>
                  <w:rStyle w:val="Hyperlink"/>
                </w:rPr>
                <w:t>https://vle.mathswatch.co.uk/vle/</w:t>
              </w:r>
            </w:hyperlink>
          </w:p>
        </w:tc>
      </w:tr>
      <w:tr w:rsidR="004D6CC4" w14:paraId="4F41612C" w14:textId="17B199B6" w:rsidTr="00D7164D">
        <w:trPr>
          <w:trHeight w:val="935"/>
        </w:trPr>
        <w:tc>
          <w:tcPr>
            <w:tcW w:w="4291" w:type="dxa"/>
          </w:tcPr>
          <w:p w14:paraId="56CFCB6C" w14:textId="408DAF0F" w:rsidR="00D7164D" w:rsidRDefault="00AC71FF">
            <w:r>
              <w:rPr>
                <w:noProof/>
              </w:rPr>
              <w:drawing>
                <wp:inline distT="0" distB="0" distL="0" distR="0" wp14:anchorId="5798DFE8" wp14:editId="4AABEC1B">
                  <wp:extent cx="3028950" cy="1504950"/>
                  <wp:effectExtent l="0" t="0" r="0" b="0"/>
                  <wp:docPr id="7" name="Picture 7" descr="Probability on a Number Line | Mathematics - Quiziz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bability on a Number Line | Mathematics - Quiziz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7CBBE4B1" w14:textId="5755A7ED" w:rsidR="00D7164D" w:rsidRDefault="004D6CC4">
            <w:r>
              <w:rPr>
                <w:noProof/>
              </w:rPr>
              <w:drawing>
                <wp:inline distT="0" distB="0" distL="0" distR="0" wp14:anchorId="0C182005" wp14:editId="30C3AF75">
                  <wp:extent cx="2943225" cy="2207419"/>
                  <wp:effectExtent l="0" t="0" r="0" b="2540"/>
                  <wp:docPr id="3" name="Picture 3" descr="pptx, 134.22 K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ptx, 134.22 K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149" cy="221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57D43F9C" w14:textId="77777777" w:rsidR="00D7164D" w:rsidRDefault="004D6CC4">
            <w:hyperlink r:id="rId11" w:history="1">
              <w:r>
                <w:rPr>
                  <w:rStyle w:val="Hyperlink"/>
                </w:rPr>
                <w:t>https://www.drfrostmaths.com/</w:t>
              </w:r>
            </w:hyperlink>
          </w:p>
          <w:p w14:paraId="34A090A2" w14:textId="77777777" w:rsidR="004D6CC4" w:rsidRDefault="004D6CC4">
            <w:hyperlink r:id="rId12" w:history="1">
              <w:r>
                <w:rPr>
                  <w:rStyle w:val="Hyperlink"/>
                </w:rPr>
                <w:t>https://www.bbc.co.uk/bitesize/subjects/zqhs34j</w:t>
              </w:r>
            </w:hyperlink>
          </w:p>
          <w:p w14:paraId="18645F74" w14:textId="77777777" w:rsidR="004D6CC4" w:rsidRDefault="004D6CC4">
            <w:hyperlink r:id="rId13" w:history="1">
              <w:r>
                <w:rPr>
                  <w:rStyle w:val="Hyperlink"/>
                </w:rPr>
                <w:t>https://corbettmaths.com/contents/</w:t>
              </w:r>
            </w:hyperlink>
          </w:p>
          <w:p w14:paraId="54CDB76F" w14:textId="77777777" w:rsidR="004D6CC4" w:rsidRDefault="004D6CC4">
            <w:hyperlink r:id="rId14" w:history="1">
              <w:r>
                <w:rPr>
                  <w:rStyle w:val="Hyperlink"/>
                </w:rPr>
                <w:t>https://mathsmadeeasy.co.uk/ks3-revision/ks3-maths/</w:t>
              </w:r>
            </w:hyperlink>
          </w:p>
          <w:p w14:paraId="1362ACA4" w14:textId="5C08B327" w:rsidR="004D6CC4" w:rsidRDefault="004D6CC4"/>
        </w:tc>
      </w:tr>
      <w:tr w:rsidR="004D6CC4" w14:paraId="3B03AA2B" w14:textId="4B85DB08" w:rsidTr="00D7164D">
        <w:trPr>
          <w:trHeight w:val="935"/>
        </w:trPr>
        <w:tc>
          <w:tcPr>
            <w:tcW w:w="4291" w:type="dxa"/>
          </w:tcPr>
          <w:p w14:paraId="1A39AD07" w14:textId="097610A4" w:rsidR="00D7164D" w:rsidRDefault="00AC71FF">
            <w:r>
              <w:rPr>
                <w:noProof/>
              </w:rPr>
              <w:drawing>
                <wp:inline distT="0" distB="0" distL="0" distR="0" wp14:anchorId="11692824" wp14:editId="217B780B">
                  <wp:extent cx="3314700" cy="1325880"/>
                  <wp:effectExtent l="0" t="0" r="0" b="7620"/>
                  <wp:docPr id="8" name="Picture 8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A81849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168" cy="1326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31AFA96E" w14:textId="49C38B6F" w:rsidR="00D7164D" w:rsidRDefault="004D6CC4">
            <w:r>
              <w:rPr>
                <w:noProof/>
              </w:rPr>
              <w:drawing>
                <wp:inline distT="0" distB="0" distL="0" distR="0" wp14:anchorId="6DC90666" wp14:editId="5DD464E3">
                  <wp:extent cx="3258611" cy="1495425"/>
                  <wp:effectExtent l="0" t="0" r="0" b="0"/>
                  <wp:docPr id="4" name="Picture 4" descr="A picture containing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384877D.tmp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9109" cy="1500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</w:tcPr>
          <w:p w14:paraId="58257EE8" w14:textId="77777777" w:rsidR="00D7164D" w:rsidRDefault="004D6CC4">
            <w:r>
              <w:t>CHALLENGE</w:t>
            </w:r>
          </w:p>
          <w:p w14:paraId="67017A7D" w14:textId="77777777" w:rsidR="004D6CC4" w:rsidRDefault="004D6CC4">
            <w:hyperlink r:id="rId17" w:history="1">
              <w:r>
                <w:rPr>
                  <w:rStyle w:val="Hyperlink"/>
                </w:rPr>
                <w:t>https://www.ukmt.org.uk/competitions/solo/junior-mathematical-challenge/archive</w:t>
              </w:r>
            </w:hyperlink>
          </w:p>
          <w:p w14:paraId="249A6065" w14:textId="77777777" w:rsidR="004D6CC4" w:rsidRDefault="004D6CC4"/>
          <w:p w14:paraId="0674B490" w14:textId="64DB4B3D" w:rsidR="004D6CC4" w:rsidRDefault="004D6CC4">
            <w:r>
              <w:t>FUN</w:t>
            </w:r>
          </w:p>
          <w:p w14:paraId="4BE24431" w14:textId="5AFB22CF" w:rsidR="004D6CC4" w:rsidRDefault="004D6CC4">
            <w:r>
              <w:t>Numberphile</w:t>
            </w:r>
            <w:bookmarkStart w:id="0" w:name="_GoBack"/>
            <w:bookmarkEnd w:id="0"/>
          </w:p>
          <w:p w14:paraId="795FA21E" w14:textId="77777777" w:rsidR="004D6CC4" w:rsidRDefault="004D6CC4">
            <w:hyperlink r:id="rId18" w:history="1">
              <w:r>
                <w:rPr>
                  <w:rStyle w:val="Hyperlink"/>
                </w:rPr>
                <w:t>https://www.youtube.com/channel/UCoxcjq-8xIDTYp3uz647V5A</w:t>
              </w:r>
            </w:hyperlink>
            <w:r>
              <w:t>.</w:t>
            </w:r>
          </w:p>
          <w:p w14:paraId="6930985F" w14:textId="2AF44DF6" w:rsidR="004D6CC4" w:rsidRDefault="004D6CC4"/>
        </w:tc>
      </w:tr>
    </w:tbl>
    <w:p w14:paraId="16A3F8DC" w14:textId="77777777" w:rsidR="002F7F6F" w:rsidRDefault="004D6CC4"/>
    <w:sectPr w:rsidR="002F7F6F" w:rsidSect="00D7164D">
      <w:headerReference w:type="defaul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933FA" w14:textId="77777777" w:rsidR="001A2F10" w:rsidRDefault="001A2F10" w:rsidP="001A2F10">
      <w:pPr>
        <w:spacing w:after="0" w:line="240" w:lineRule="auto"/>
      </w:pPr>
      <w:r>
        <w:separator/>
      </w:r>
    </w:p>
  </w:endnote>
  <w:endnote w:type="continuationSeparator" w:id="0">
    <w:p w14:paraId="54B8D01A" w14:textId="77777777" w:rsidR="001A2F10" w:rsidRDefault="001A2F10" w:rsidP="001A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BD1B" w14:textId="77777777" w:rsidR="001A2F10" w:rsidRDefault="001A2F10" w:rsidP="001A2F10">
      <w:pPr>
        <w:spacing w:after="0" w:line="240" w:lineRule="auto"/>
      </w:pPr>
      <w:r>
        <w:separator/>
      </w:r>
    </w:p>
  </w:footnote>
  <w:footnote w:type="continuationSeparator" w:id="0">
    <w:p w14:paraId="072D8726" w14:textId="77777777" w:rsidR="001A2F10" w:rsidRDefault="001A2F10" w:rsidP="001A2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E6081" w14:textId="64CD7A6D" w:rsidR="001A2F10" w:rsidRPr="00806108" w:rsidRDefault="001A2F10" w:rsidP="001A2F10">
    <w:pPr>
      <w:rPr>
        <w:sz w:val="40"/>
        <w:szCs w:val="40"/>
        <w:u w:val="single"/>
      </w:rPr>
    </w:pPr>
    <w:r w:rsidRPr="00806108">
      <w:rPr>
        <w:rFonts w:ascii="Constantia" w:hAnsi="Constantia" w:cs="Constantia"/>
        <w:noProof/>
        <w:color w:val="231F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03EAC89F" wp14:editId="611F2F16">
          <wp:simplePos x="0" y="0"/>
          <wp:positionH relativeFrom="rightMargin">
            <wp:posOffset>-333375</wp:posOffset>
          </wp:positionH>
          <wp:positionV relativeFrom="paragraph">
            <wp:posOffset>-297815</wp:posOffset>
          </wp:positionV>
          <wp:extent cx="631825" cy="723900"/>
          <wp:effectExtent l="0" t="0" r="0" b="0"/>
          <wp:wrapTight wrapText="bothSides">
            <wp:wrapPolygon edited="0">
              <wp:start x="0" y="0"/>
              <wp:lineTo x="0" y="21032"/>
              <wp:lineTo x="20840" y="21032"/>
              <wp:lineTo x="208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rkby-logo-colour-no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108">
      <w:rPr>
        <w:sz w:val="40"/>
        <w:szCs w:val="40"/>
        <w:u w:val="single"/>
      </w:rPr>
      <w:t xml:space="preserve">Mathematics Knowledge Organiser </w:t>
    </w:r>
    <w:r w:rsidRPr="0074176E">
      <w:rPr>
        <w:sz w:val="40"/>
        <w:szCs w:val="40"/>
      </w:rPr>
      <w:t xml:space="preserve">       </w:t>
    </w:r>
    <w:r w:rsidRPr="00806108">
      <w:rPr>
        <w:sz w:val="40"/>
        <w:szCs w:val="40"/>
        <w:u w:val="single"/>
      </w:rPr>
      <w:t xml:space="preserve"> Year </w:t>
    </w:r>
    <w:r>
      <w:rPr>
        <w:sz w:val="40"/>
        <w:szCs w:val="40"/>
        <w:u w:val="single"/>
      </w:rPr>
      <w:t>9</w:t>
    </w:r>
    <w:r w:rsidRPr="00806108">
      <w:rPr>
        <w:sz w:val="40"/>
        <w:szCs w:val="40"/>
        <w:u w:val="single"/>
      </w:rPr>
      <w:t xml:space="preserve"> </w:t>
    </w:r>
    <w:r>
      <w:rPr>
        <w:sz w:val="40"/>
        <w:szCs w:val="40"/>
        <w:u w:val="single"/>
      </w:rPr>
      <w:t>HT</w:t>
    </w:r>
    <w:r w:rsidR="00AC71FF">
      <w:rPr>
        <w:sz w:val="40"/>
        <w:szCs w:val="40"/>
        <w:u w:val="single"/>
      </w:rPr>
      <w:t>6</w:t>
    </w:r>
  </w:p>
  <w:p w14:paraId="7DC8E0B1" w14:textId="77777777" w:rsidR="001A2F10" w:rsidRDefault="001A2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FB"/>
    <w:rsid w:val="00036D1F"/>
    <w:rsid w:val="000B1362"/>
    <w:rsid w:val="00190240"/>
    <w:rsid w:val="001A2F10"/>
    <w:rsid w:val="002117BA"/>
    <w:rsid w:val="00447579"/>
    <w:rsid w:val="004D6CC4"/>
    <w:rsid w:val="00664317"/>
    <w:rsid w:val="00725432"/>
    <w:rsid w:val="007C6998"/>
    <w:rsid w:val="007F24AB"/>
    <w:rsid w:val="00956AFB"/>
    <w:rsid w:val="00AC71FF"/>
    <w:rsid w:val="00B54DBE"/>
    <w:rsid w:val="00C27950"/>
    <w:rsid w:val="00C91E83"/>
    <w:rsid w:val="00CD710A"/>
    <w:rsid w:val="00CE5433"/>
    <w:rsid w:val="00D7164D"/>
    <w:rsid w:val="00E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D8FD"/>
  <w15:chartTrackingRefBased/>
  <w15:docId w15:val="{28D9224C-34D1-4771-A584-CE695F10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F10"/>
  </w:style>
  <w:style w:type="paragraph" w:styleId="Footer">
    <w:name w:val="footer"/>
    <w:basedOn w:val="Normal"/>
    <w:link w:val="FooterChar"/>
    <w:uiPriority w:val="99"/>
    <w:unhideWhenUsed/>
    <w:rsid w:val="001A2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F10"/>
  </w:style>
  <w:style w:type="table" w:styleId="TableGrid">
    <w:name w:val="Table Grid"/>
    <w:basedOn w:val="TableNormal"/>
    <w:uiPriority w:val="39"/>
    <w:rsid w:val="001A2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6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" TargetMode="External"/><Relationship Id="rId13" Type="http://schemas.openxmlformats.org/officeDocument/2006/relationships/hyperlink" Target="https://corbettmaths.com/contents/" TargetMode="External"/><Relationship Id="rId18" Type="http://schemas.openxmlformats.org/officeDocument/2006/relationships/hyperlink" Target="https://www.youtube.com/channel/UCoxcjq-8xIDTYp3uz647V5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tmp"/><Relationship Id="rId12" Type="http://schemas.openxmlformats.org/officeDocument/2006/relationships/hyperlink" Target="https://www.bbc.co.uk/bitesize/subjects/zqhs34j" TargetMode="External"/><Relationship Id="rId17" Type="http://schemas.openxmlformats.org/officeDocument/2006/relationships/hyperlink" Target="https://www.ukmt.org.uk/competitions/solo/junior-mathematical-challenge/archiv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tm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hyperlink" Target="https://www.drfrostmaths.com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tmp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s://mathsmadeeasy.co.uk/ks3-revision/ks3-math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 L</dc:creator>
  <cp:keywords/>
  <dc:description/>
  <cp:lastModifiedBy>Gee L</cp:lastModifiedBy>
  <cp:revision>5</cp:revision>
  <dcterms:created xsi:type="dcterms:W3CDTF">2021-04-23T07:15:00Z</dcterms:created>
  <dcterms:modified xsi:type="dcterms:W3CDTF">2021-05-13T07:03:00Z</dcterms:modified>
</cp:coreProperties>
</file>