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6"/>
        <w:gridCol w:w="5166"/>
        <w:gridCol w:w="3886"/>
      </w:tblGrid>
      <w:tr w:rsidR="002117BA" w14:paraId="4669105A" w14:textId="77777777" w:rsidTr="00D7164D">
        <w:trPr>
          <w:trHeight w:val="990"/>
        </w:trPr>
        <w:tc>
          <w:tcPr>
            <w:tcW w:w="4291" w:type="dxa"/>
          </w:tcPr>
          <w:p w14:paraId="4F8A75DC" w14:textId="59EA7285" w:rsidR="00D7164D" w:rsidRPr="00725432" w:rsidRDefault="00725432">
            <w:pPr>
              <w:rPr>
                <w:noProof/>
                <w:sz w:val="56"/>
                <w:szCs w:val="56"/>
              </w:rPr>
            </w:pPr>
            <w:r w:rsidRPr="00725432">
              <w:rPr>
                <w:noProof/>
                <w:sz w:val="56"/>
                <w:szCs w:val="56"/>
              </w:rPr>
              <w:t>Deductions</w:t>
            </w:r>
          </w:p>
        </w:tc>
        <w:tc>
          <w:tcPr>
            <w:tcW w:w="4289" w:type="dxa"/>
          </w:tcPr>
          <w:p w14:paraId="0DD86BDE" w14:textId="44CF6C47" w:rsidR="00D7164D" w:rsidRPr="002117BA" w:rsidRDefault="002117BA">
            <w:pPr>
              <w:rPr>
                <w:sz w:val="48"/>
                <w:szCs w:val="48"/>
              </w:rPr>
            </w:pPr>
            <w:r w:rsidRPr="002117BA">
              <w:rPr>
                <w:sz w:val="48"/>
                <w:szCs w:val="48"/>
              </w:rPr>
              <w:t>Rotations &amp; Translations</w:t>
            </w:r>
          </w:p>
        </w:tc>
        <w:tc>
          <w:tcPr>
            <w:tcW w:w="4289" w:type="dxa"/>
          </w:tcPr>
          <w:p w14:paraId="42AEC930" w14:textId="4F8C5B96" w:rsidR="00D7164D" w:rsidRPr="002117BA" w:rsidRDefault="002117BA">
            <w:pPr>
              <w:rPr>
                <w:sz w:val="40"/>
                <w:szCs w:val="40"/>
              </w:rPr>
            </w:pPr>
            <w:r w:rsidRPr="002117BA">
              <w:rPr>
                <w:sz w:val="40"/>
                <w:szCs w:val="40"/>
              </w:rPr>
              <w:t>Pythagoras Theorem</w:t>
            </w:r>
          </w:p>
        </w:tc>
      </w:tr>
      <w:tr w:rsidR="002117BA" w14:paraId="6D5AFE04" w14:textId="4228A978" w:rsidTr="00D7164D">
        <w:trPr>
          <w:trHeight w:val="990"/>
        </w:trPr>
        <w:tc>
          <w:tcPr>
            <w:tcW w:w="4291" w:type="dxa"/>
          </w:tcPr>
          <w:p w14:paraId="5AE30A5F" w14:textId="5C7AAE88" w:rsidR="00D7164D" w:rsidRDefault="002117BA">
            <w:r>
              <w:rPr>
                <w:noProof/>
              </w:rPr>
              <w:drawing>
                <wp:inline distT="0" distB="0" distL="0" distR="0" wp14:anchorId="6986755D" wp14:editId="24BD7492">
                  <wp:extent cx="2964927" cy="624840"/>
                  <wp:effectExtent l="0" t="0" r="6985" b="3810"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9988" cy="625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14:paraId="5311CFBA" w14:textId="7259D789" w:rsidR="00D7164D" w:rsidRDefault="002117BA">
            <w:r>
              <w:rPr>
                <w:noProof/>
              </w:rPr>
              <w:drawing>
                <wp:inline distT="0" distB="0" distL="0" distR="0" wp14:anchorId="7BAEA60A" wp14:editId="4B9DC8C9">
                  <wp:extent cx="2324100" cy="536331"/>
                  <wp:effectExtent l="0" t="0" r="0" b="0"/>
                  <wp:docPr id="5" name="Picture 5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Graphical user interface, text, application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4946" cy="541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14:paraId="5D03CC1A" w14:textId="77777777" w:rsidR="00D7164D" w:rsidRDefault="002117BA">
            <w:r>
              <w:t>Square          Root          Hypotenuse</w:t>
            </w:r>
          </w:p>
          <w:p w14:paraId="79B627CE" w14:textId="77777777" w:rsidR="002117BA" w:rsidRDefault="002117BA"/>
          <w:p w14:paraId="2CFA418D" w14:textId="593AC41E" w:rsidR="002117BA" w:rsidRDefault="002117BA">
            <w:r>
              <w:t>Longest     Shortest        Right Angled</w:t>
            </w:r>
          </w:p>
        </w:tc>
      </w:tr>
      <w:tr w:rsidR="002117BA" w14:paraId="4F41612C" w14:textId="17B199B6" w:rsidTr="00D7164D">
        <w:trPr>
          <w:trHeight w:val="935"/>
        </w:trPr>
        <w:tc>
          <w:tcPr>
            <w:tcW w:w="4291" w:type="dxa"/>
          </w:tcPr>
          <w:p w14:paraId="56CFCB6C" w14:textId="3257C2FF" w:rsidR="00D7164D" w:rsidRDefault="002117BA">
            <w:r>
              <w:rPr>
                <w:noProof/>
              </w:rPr>
              <w:drawing>
                <wp:inline distT="0" distB="0" distL="0" distR="0" wp14:anchorId="6BE08E38" wp14:editId="3E8F805D">
                  <wp:extent cx="2908372" cy="2430780"/>
                  <wp:effectExtent l="0" t="0" r="6350" b="7620"/>
                  <wp:docPr id="3" name="Picture 3" descr="A picture containing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line ch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5315" cy="2436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14:paraId="7CBBE4B1" w14:textId="18E47F29" w:rsidR="00D7164D" w:rsidRDefault="002117BA">
            <w:r>
              <w:rPr>
                <w:noProof/>
              </w:rPr>
              <w:drawing>
                <wp:inline distT="0" distB="0" distL="0" distR="0" wp14:anchorId="10EF032A" wp14:editId="3540F25D">
                  <wp:extent cx="2615767" cy="2598420"/>
                  <wp:effectExtent l="0" t="0" r="0" b="0"/>
                  <wp:docPr id="6" name="Picture 6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har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4372" cy="2606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14:paraId="1362ACA4" w14:textId="335679AD" w:rsidR="00D7164D" w:rsidRDefault="002117BA">
            <w:r>
              <w:rPr>
                <w:noProof/>
              </w:rPr>
              <w:drawing>
                <wp:inline distT="0" distB="0" distL="0" distR="0" wp14:anchorId="17869E05" wp14:editId="379A8149">
                  <wp:extent cx="2285365" cy="1693825"/>
                  <wp:effectExtent l="0" t="0" r="635" b="1905"/>
                  <wp:docPr id="8" name="Picture 8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Diagram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063" cy="1712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7BA" w14:paraId="3B03AA2B" w14:textId="4B85DB08" w:rsidTr="00D7164D">
        <w:trPr>
          <w:trHeight w:val="935"/>
        </w:trPr>
        <w:tc>
          <w:tcPr>
            <w:tcW w:w="4291" w:type="dxa"/>
          </w:tcPr>
          <w:p w14:paraId="1A39AD07" w14:textId="7E122E98" w:rsidR="00D7164D" w:rsidRDefault="002117BA">
            <w:r>
              <w:rPr>
                <w:noProof/>
              </w:rPr>
              <w:drawing>
                <wp:inline distT="0" distB="0" distL="0" distR="0" wp14:anchorId="1A9283A5" wp14:editId="7478FAC4">
                  <wp:extent cx="2588146" cy="845820"/>
                  <wp:effectExtent l="0" t="0" r="3175" b="0"/>
                  <wp:docPr id="4" name="Picture 4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iagram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190" cy="848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14:paraId="31AFA96E" w14:textId="76040160" w:rsidR="00D7164D" w:rsidRDefault="002117BA">
            <w:r>
              <w:rPr>
                <w:noProof/>
              </w:rPr>
              <w:drawing>
                <wp:inline distT="0" distB="0" distL="0" distR="0" wp14:anchorId="12B5C46D" wp14:editId="617CF961">
                  <wp:extent cx="3136046" cy="1203960"/>
                  <wp:effectExtent l="0" t="0" r="7620" b="0"/>
                  <wp:docPr id="7" name="Picture 7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Graphical user interface, applicati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6577" cy="1211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14:paraId="6930985F" w14:textId="37EC600F" w:rsidR="00D7164D" w:rsidRDefault="002117BA">
            <w:r>
              <w:rPr>
                <w:noProof/>
              </w:rPr>
              <w:drawing>
                <wp:inline distT="0" distB="0" distL="0" distR="0" wp14:anchorId="022DF240" wp14:editId="0A6D3735">
                  <wp:extent cx="1835754" cy="1663043"/>
                  <wp:effectExtent l="0" t="0" r="0" b="0"/>
                  <wp:docPr id="9" name="Picture 9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Shape, polyg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957" cy="1690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A3F8DC" w14:textId="77777777" w:rsidR="002F7F6F" w:rsidRDefault="002117BA"/>
    <w:sectPr w:rsidR="002F7F6F" w:rsidSect="00D7164D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933FA" w14:textId="77777777" w:rsidR="001A2F10" w:rsidRDefault="001A2F10" w:rsidP="001A2F10">
      <w:pPr>
        <w:spacing w:after="0" w:line="240" w:lineRule="auto"/>
      </w:pPr>
      <w:r>
        <w:separator/>
      </w:r>
    </w:p>
  </w:endnote>
  <w:endnote w:type="continuationSeparator" w:id="0">
    <w:p w14:paraId="54B8D01A" w14:textId="77777777" w:rsidR="001A2F10" w:rsidRDefault="001A2F10" w:rsidP="001A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EBD1B" w14:textId="77777777" w:rsidR="001A2F10" w:rsidRDefault="001A2F10" w:rsidP="001A2F10">
      <w:pPr>
        <w:spacing w:after="0" w:line="240" w:lineRule="auto"/>
      </w:pPr>
      <w:r>
        <w:separator/>
      </w:r>
    </w:p>
  </w:footnote>
  <w:footnote w:type="continuationSeparator" w:id="0">
    <w:p w14:paraId="072D8726" w14:textId="77777777" w:rsidR="001A2F10" w:rsidRDefault="001A2F10" w:rsidP="001A2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E6081" w14:textId="05BDF700" w:rsidR="001A2F10" w:rsidRPr="00806108" w:rsidRDefault="001A2F10" w:rsidP="001A2F10">
    <w:pPr>
      <w:rPr>
        <w:sz w:val="40"/>
        <w:szCs w:val="40"/>
        <w:u w:val="single"/>
      </w:rPr>
    </w:pPr>
    <w:r w:rsidRPr="00806108">
      <w:rPr>
        <w:rFonts w:ascii="Constantia" w:hAnsi="Constantia" w:cs="Constantia"/>
        <w:noProof/>
        <w:color w:val="231F20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03EAC89F" wp14:editId="611F2F16">
          <wp:simplePos x="0" y="0"/>
          <wp:positionH relativeFrom="rightMargin">
            <wp:posOffset>-333375</wp:posOffset>
          </wp:positionH>
          <wp:positionV relativeFrom="paragraph">
            <wp:posOffset>-297815</wp:posOffset>
          </wp:positionV>
          <wp:extent cx="631825" cy="723900"/>
          <wp:effectExtent l="0" t="0" r="0" b="0"/>
          <wp:wrapTight wrapText="bothSides">
            <wp:wrapPolygon edited="0">
              <wp:start x="0" y="0"/>
              <wp:lineTo x="0" y="21032"/>
              <wp:lineTo x="20840" y="21032"/>
              <wp:lineTo x="208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rkby-logo-colour-nobor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82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108">
      <w:rPr>
        <w:sz w:val="40"/>
        <w:szCs w:val="40"/>
        <w:u w:val="single"/>
      </w:rPr>
      <w:t xml:space="preserve">Mathematics Knowledge Organiser </w:t>
    </w:r>
    <w:r w:rsidRPr="0074176E">
      <w:rPr>
        <w:sz w:val="40"/>
        <w:szCs w:val="40"/>
      </w:rPr>
      <w:t xml:space="preserve">       </w:t>
    </w:r>
    <w:r w:rsidRPr="00806108">
      <w:rPr>
        <w:sz w:val="40"/>
        <w:szCs w:val="40"/>
        <w:u w:val="single"/>
      </w:rPr>
      <w:t xml:space="preserve"> Year </w:t>
    </w:r>
    <w:r>
      <w:rPr>
        <w:sz w:val="40"/>
        <w:szCs w:val="40"/>
        <w:u w:val="single"/>
      </w:rPr>
      <w:t>9</w:t>
    </w:r>
    <w:r w:rsidRPr="00806108">
      <w:rPr>
        <w:sz w:val="40"/>
        <w:szCs w:val="40"/>
        <w:u w:val="single"/>
      </w:rPr>
      <w:t xml:space="preserve"> </w:t>
    </w:r>
    <w:r>
      <w:rPr>
        <w:sz w:val="40"/>
        <w:szCs w:val="40"/>
        <w:u w:val="single"/>
      </w:rPr>
      <w:t>HT</w:t>
    </w:r>
    <w:r w:rsidR="00C27950">
      <w:rPr>
        <w:sz w:val="40"/>
        <w:szCs w:val="40"/>
        <w:u w:val="single"/>
      </w:rPr>
      <w:t>4</w:t>
    </w:r>
  </w:p>
  <w:p w14:paraId="7DC8E0B1" w14:textId="77777777" w:rsidR="001A2F10" w:rsidRDefault="001A2F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FB"/>
    <w:rsid w:val="00036D1F"/>
    <w:rsid w:val="000B1362"/>
    <w:rsid w:val="00190240"/>
    <w:rsid w:val="001A2F10"/>
    <w:rsid w:val="002117BA"/>
    <w:rsid w:val="00725432"/>
    <w:rsid w:val="007C6998"/>
    <w:rsid w:val="00956AFB"/>
    <w:rsid w:val="00B54DBE"/>
    <w:rsid w:val="00C27950"/>
    <w:rsid w:val="00CD710A"/>
    <w:rsid w:val="00D7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D8FD"/>
  <w15:chartTrackingRefBased/>
  <w15:docId w15:val="{28D9224C-34D1-4771-A584-CE695F10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F10"/>
  </w:style>
  <w:style w:type="paragraph" w:styleId="Footer">
    <w:name w:val="footer"/>
    <w:basedOn w:val="Normal"/>
    <w:link w:val="FooterChar"/>
    <w:uiPriority w:val="99"/>
    <w:unhideWhenUsed/>
    <w:rsid w:val="001A2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F10"/>
  </w:style>
  <w:style w:type="table" w:styleId="TableGrid">
    <w:name w:val="Table Grid"/>
    <w:basedOn w:val="TableNormal"/>
    <w:uiPriority w:val="39"/>
    <w:rsid w:val="001A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 L</dc:creator>
  <cp:keywords/>
  <dc:description/>
  <cp:lastModifiedBy>Gee L</cp:lastModifiedBy>
  <cp:revision>2</cp:revision>
  <dcterms:created xsi:type="dcterms:W3CDTF">2021-02-10T16:38:00Z</dcterms:created>
  <dcterms:modified xsi:type="dcterms:W3CDTF">2021-02-10T16:38:00Z</dcterms:modified>
</cp:coreProperties>
</file>