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C8A69" w14:textId="51D4C12A"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E12EBAD" wp14:editId="16E82EAE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        </w:t>
      </w:r>
      <w:r w:rsidR="00863926" w:rsidRPr="00806108">
        <w:rPr>
          <w:sz w:val="40"/>
          <w:szCs w:val="40"/>
          <w:u w:val="single"/>
        </w:rPr>
        <w:t xml:space="preserve">Year </w:t>
      </w:r>
      <w:r w:rsidR="00F7267D">
        <w:rPr>
          <w:sz w:val="40"/>
          <w:szCs w:val="40"/>
          <w:u w:val="single"/>
        </w:rPr>
        <w:t>8</w:t>
      </w:r>
      <w:r w:rsidR="00863926" w:rsidRPr="00806108">
        <w:rPr>
          <w:sz w:val="40"/>
          <w:szCs w:val="40"/>
          <w:u w:val="single"/>
        </w:rPr>
        <w:t xml:space="preserve"> </w:t>
      </w:r>
      <w:r w:rsidRPr="00806108">
        <w:rPr>
          <w:sz w:val="40"/>
          <w:szCs w:val="40"/>
          <w:u w:val="single"/>
        </w:rPr>
        <w:t>HT</w:t>
      </w:r>
      <w:r w:rsidR="000E7955">
        <w:rPr>
          <w:sz w:val="40"/>
          <w:szCs w:val="40"/>
          <w:u w:val="single"/>
        </w:rPr>
        <w:t>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5288"/>
        <w:gridCol w:w="4940"/>
      </w:tblGrid>
      <w:tr w:rsidR="006A428E" w14:paraId="29C583C3" w14:textId="77777777" w:rsidTr="00A00CE4">
        <w:trPr>
          <w:trHeight w:val="164"/>
        </w:trPr>
        <w:tc>
          <w:tcPr>
            <w:tcW w:w="2808" w:type="dxa"/>
          </w:tcPr>
          <w:p w14:paraId="6A26C3E5" w14:textId="6F768383" w:rsidR="002454A1" w:rsidRPr="00A00CE4" w:rsidRDefault="006A428E">
            <w:r>
              <w:t>FDP</w:t>
            </w:r>
          </w:p>
        </w:tc>
        <w:tc>
          <w:tcPr>
            <w:tcW w:w="915" w:type="dxa"/>
          </w:tcPr>
          <w:p w14:paraId="6C361BA7" w14:textId="691FABAB" w:rsidR="002454A1" w:rsidRPr="00A00CE4" w:rsidRDefault="006A428E">
            <w:r>
              <w:t>Standard form</w:t>
            </w:r>
          </w:p>
        </w:tc>
        <w:tc>
          <w:tcPr>
            <w:tcW w:w="1013" w:type="dxa"/>
          </w:tcPr>
          <w:p w14:paraId="72CFD259" w14:textId="0F3E8465" w:rsidR="002454A1" w:rsidRPr="00A00CE4" w:rsidRDefault="006A428E">
            <w:r>
              <w:t>Number sense</w:t>
            </w:r>
          </w:p>
        </w:tc>
      </w:tr>
      <w:tr w:rsidR="006A428E" w14:paraId="7DECC00D" w14:textId="77777777" w:rsidTr="00A00CE4">
        <w:trPr>
          <w:trHeight w:val="1081"/>
        </w:trPr>
        <w:tc>
          <w:tcPr>
            <w:tcW w:w="2808" w:type="dxa"/>
          </w:tcPr>
          <w:p w14:paraId="195CAB2E" w14:textId="27F9A131" w:rsidR="002454A1" w:rsidRDefault="006A428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2EA999E3" wp14:editId="655F676A">
                  <wp:extent cx="2943226" cy="1084530"/>
                  <wp:effectExtent l="0" t="0" r="0" b="1905"/>
                  <wp:docPr id="40" name="Picture 4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BC9AC3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488" cy="109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131FC74D" w14:textId="15423A66" w:rsidR="002454A1" w:rsidRDefault="006A428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28C721B7" wp14:editId="6A09DBEF">
                  <wp:extent cx="3303282" cy="1190625"/>
                  <wp:effectExtent l="0" t="0" r="0" b="0"/>
                  <wp:docPr id="39" name="Picture 39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4BC5A3E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177" cy="119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452D824E" w14:textId="325AFB56" w:rsidR="002454A1" w:rsidRDefault="006A428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768E14A" wp14:editId="28C02F3A">
                  <wp:extent cx="3009901" cy="1577328"/>
                  <wp:effectExtent l="0" t="0" r="0" b="4445"/>
                  <wp:docPr id="38" name="Picture 3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4BC1B1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787" cy="15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28E" w14:paraId="076996E8" w14:textId="77777777" w:rsidTr="00A00CE4">
        <w:trPr>
          <w:trHeight w:val="2507"/>
        </w:trPr>
        <w:tc>
          <w:tcPr>
            <w:tcW w:w="2808" w:type="dxa"/>
          </w:tcPr>
          <w:p w14:paraId="7E90AB21" w14:textId="1D2AFC0B" w:rsidR="002454A1" w:rsidRDefault="006A428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513F24A" wp14:editId="41ACE5C2">
                  <wp:extent cx="3171826" cy="1253294"/>
                  <wp:effectExtent l="0" t="0" r="0" b="4445"/>
                  <wp:docPr id="41" name="Picture 4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BCF6EE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545" cy="126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0F020D4C" w14:textId="40947BF9" w:rsidR="002454A1" w:rsidRDefault="006A428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B64D1BB" wp14:editId="49B59F91">
                  <wp:extent cx="3130703" cy="1962150"/>
                  <wp:effectExtent l="0" t="0" r="0" b="0"/>
                  <wp:docPr id="42" name="Picture 4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BC4703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712" cy="197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5CC4DD45" w14:textId="2E2F8570" w:rsidR="002454A1" w:rsidRDefault="006A428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01EF1BA" wp14:editId="11403799">
                  <wp:extent cx="3076575" cy="1111362"/>
                  <wp:effectExtent l="0" t="0" r="0" b="0"/>
                  <wp:docPr id="43" name="Picture 4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BCBDF9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401" cy="111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28E" w14:paraId="13A2C0E9" w14:textId="77777777" w:rsidTr="00A00CE4">
        <w:trPr>
          <w:trHeight w:val="292"/>
        </w:trPr>
        <w:tc>
          <w:tcPr>
            <w:tcW w:w="2808" w:type="dxa"/>
          </w:tcPr>
          <w:p w14:paraId="78CEF8E7" w14:textId="3D76E26D" w:rsidR="002454A1" w:rsidRDefault="006A428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4D93223" wp14:editId="2BD440ED">
                  <wp:extent cx="3219451" cy="488388"/>
                  <wp:effectExtent l="0" t="0" r="0" b="6985"/>
                  <wp:docPr id="45" name="Picture 4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BC518F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87" cy="50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372F9FB8" w14:textId="025AC132" w:rsidR="002454A1" w:rsidRDefault="006A428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EB25A53" wp14:editId="4D3DD996">
                  <wp:extent cx="3019427" cy="1063716"/>
                  <wp:effectExtent l="0" t="0" r="0" b="3175"/>
                  <wp:docPr id="46" name="Picture 4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BCF49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879" cy="10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390F1B9A" w14:textId="1CE3B03F" w:rsidR="002454A1" w:rsidRDefault="000E795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5ED1BEE" wp14:editId="4A24DBE6">
                  <wp:extent cx="2962274" cy="4417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A46CF9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883" cy="44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F5594" w14:textId="77777777" w:rsidR="002454A1" w:rsidRPr="00863926" w:rsidRDefault="002454A1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ECD99" w14:textId="77777777"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14:paraId="0BBE8BB4" w14:textId="77777777"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C7C4A" w14:textId="77777777"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14:paraId="0B345965" w14:textId="77777777"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6"/>
    <w:rsid w:val="000A088F"/>
    <w:rsid w:val="000C2A78"/>
    <w:rsid w:val="000E7955"/>
    <w:rsid w:val="00173EAC"/>
    <w:rsid w:val="002454A1"/>
    <w:rsid w:val="00382C86"/>
    <w:rsid w:val="00524025"/>
    <w:rsid w:val="00667C8D"/>
    <w:rsid w:val="006A428E"/>
    <w:rsid w:val="00806108"/>
    <w:rsid w:val="008269B8"/>
    <w:rsid w:val="00863926"/>
    <w:rsid w:val="008D5407"/>
    <w:rsid w:val="009C3EB4"/>
    <w:rsid w:val="00A00CE4"/>
    <w:rsid w:val="00C50E13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6DD0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Gee L</cp:lastModifiedBy>
  <cp:revision>3</cp:revision>
  <cp:lastPrinted>2020-06-23T12:24:00Z</cp:lastPrinted>
  <dcterms:created xsi:type="dcterms:W3CDTF">2020-09-10T12:01:00Z</dcterms:created>
  <dcterms:modified xsi:type="dcterms:W3CDTF">2020-09-10T12:48:00Z</dcterms:modified>
</cp:coreProperties>
</file>