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7E0F3E">
        <w:rPr>
          <w:sz w:val="40"/>
          <w:szCs w:val="40"/>
          <w:u w:val="single"/>
        </w:rPr>
        <w:t>3</w:t>
      </w:r>
      <w:bookmarkStart w:id="0" w:name="_GoBack"/>
      <w:bookmarkEnd w:id="0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44"/>
        <w:gridCol w:w="5474"/>
        <w:gridCol w:w="5001"/>
      </w:tblGrid>
      <w:tr w:rsidR="000E7BA1" w:rsidTr="000E7BA1">
        <w:trPr>
          <w:trHeight w:val="164"/>
        </w:trPr>
        <w:tc>
          <w:tcPr>
            <w:tcW w:w="5529" w:type="dxa"/>
          </w:tcPr>
          <w:p w:rsidR="00062F8A" w:rsidRPr="00A00CE4" w:rsidRDefault="00062F8A">
            <w:r>
              <w:t>Sequences</w:t>
            </w:r>
          </w:p>
        </w:tc>
        <w:tc>
          <w:tcPr>
            <w:tcW w:w="5103" w:type="dxa"/>
          </w:tcPr>
          <w:p w:rsidR="00062F8A" w:rsidRPr="00A00CE4" w:rsidRDefault="00062F8A">
            <w:r>
              <w:t>Understand and Use Algebraic Notation</w:t>
            </w:r>
          </w:p>
        </w:tc>
        <w:tc>
          <w:tcPr>
            <w:tcW w:w="2857" w:type="dxa"/>
          </w:tcPr>
          <w:p w:rsidR="00062F8A" w:rsidRDefault="00062F8A">
            <w:r>
              <w:t>Equality and Equivalence</w:t>
            </w:r>
          </w:p>
        </w:tc>
      </w:tr>
      <w:tr w:rsidR="000E7BA1" w:rsidTr="000E7BA1">
        <w:trPr>
          <w:trHeight w:val="1081"/>
        </w:trPr>
        <w:tc>
          <w:tcPr>
            <w:tcW w:w="5529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766060" cy="11648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9CDB70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67" cy="117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115310" cy="1082040"/>
                  <wp:effectExtent l="0" t="0" r="889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89CA1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651" cy="109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047693" cy="1264920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9C683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11" cy="126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A1" w:rsidTr="000E7BA1">
        <w:trPr>
          <w:trHeight w:val="1339"/>
        </w:trPr>
        <w:tc>
          <w:tcPr>
            <w:tcW w:w="5529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291840" cy="6629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9C924E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149" cy="66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834640" cy="2072590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9C198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532" cy="210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674620" cy="2552699"/>
                  <wp:effectExtent l="0" t="0" r="0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89C81A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08" cy="255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BA1" w:rsidTr="000E7BA1">
        <w:trPr>
          <w:trHeight w:val="292"/>
        </w:trPr>
        <w:tc>
          <w:tcPr>
            <w:tcW w:w="5529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314700" cy="64706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9CF30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687" cy="65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62F8A" w:rsidRDefault="000E7BA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398815" cy="147078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9CC81C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815" cy="147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062F8A" w:rsidRDefault="007E0F3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093718" cy="7467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89C46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128" cy="75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62F8A"/>
    <w:rsid w:val="000C2A78"/>
    <w:rsid w:val="000E7BA1"/>
    <w:rsid w:val="00173EAC"/>
    <w:rsid w:val="002454A1"/>
    <w:rsid w:val="00382C86"/>
    <w:rsid w:val="00667C8D"/>
    <w:rsid w:val="0074176E"/>
    <w:rsid w:val="007E0F3E"/>
    <w:rsid w:val="00806108"/>
    <w:rsid w:val="008269B8"/>
    <w:rsid w:val="00863926"/>
    <w:rsid w:val="009959F4"/>
    <w:rsid w:val="00A00CE4"/>
    <w:rsid w:val="00E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8167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Frodsham C</cp:lastModifiedBy>
  <cp:revision>2</cp:revision>
  <cp:lastPrinted>2020-06-23T12:24:00Z</cp:lastPrinted>
  <dcterms:created xsi:type="dcterms:W3CDTF">2020-06-24T08:46:00Z</dcterms:created>
  <dcterms:modified xsi:type="dcterms:W3CDTF">2020-06-24T08:46:00Z</dcterms:modified>
</cp:coreProperties>
</file>