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AC" w:rsidRPr="00806108" w:rsidRDefault="00806108">
      <w:pPr>
        <w:rPr>
          <w:sz w:val="40"/>
          <w:szCs w:val="40"/>
          <w:u w:val="single"/>
        </w:rPr>
      </w:pPr>
      <w:r w:rsidRPr="00806108">
        <w:rPr>
          <w:rFonts w:ascii="Constantia" w:hAnsi="Constantia" w:cs="Constantia"/>
          <w:noProof/>
          <w:color w:val="231F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8869680</wp:posOffset>
            </wp:positionH>
            <wp:positionV relativeFrom="paragraph">
              <wp:posOffset>0</wp:posOffset>
            </wp:positionV>
            <wp:extent cx="631825" cy="723900"/>
            <wp:effectExtent l="0" t="0" r="0" b="0"/>
            <wp:wrapTight wrapText="bothSides">
              <wp:wrapPolygon edited="0">
                <wp:start x="0" y="0"/>
                <wp:lineTo x="0" y="21032"/>
                <wp:lineTo x="20840" y="21032"/>
                <wp:lineTo x="2084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by-logo-colour-no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08">
        <w:rPr>
          <w:sz w:val="40"/>
          <w:szCs w:val="40"/>
          <w:u w:val="single"/>
        </w:rPr>
        <w:t xml:space="preserve">Mathematics Knowledge Organiser         </w:t>
      </w:r>
      <w:r w:rsidR="00863926" w:rsidRPr="00806108">
        <w:rPr>
          <w:sz w:val="40"/>
          <w:szCs w:val="40"/>
          <w:u w:val="single"/>
        </w:rPr>
        <w:t xml:space="preserve">Year 7 </w:t>
      </w:r>
      <w:r w:rsidRPr="00806108">
        <w:rPr>
          <w:sz w:val="40"/>
          <w:szCs w:val="40"/>
          <w:u w:val="single"/>
        </w:rPr>
        <w:t>HT1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5"/>
        <w:gridCol w:w="4796"/>
        <w:gridCol w:w="5387"/>
      </w:tblGrid>
      <w:tr w:rsidR="00667C8D" w:rsidTr="00A00CE4">
        <w:trPr>
          <w:trHeight w:val="164"/>
        </w:trPr>
        <w:tc>
          <w:tcPr>
            <w:tcW w:w="2808" w:type="dxa"/>
          </w:tcPr>
          <w:p w:rsidR="002454A1" w:rsidRPr="00A00CE4" w:rsidRDefault="002454A1">
            <w:r w:rsidRPr="00A00CE4">
              <w:t>Addition and subtraction</w:t>
            </w:r>
          </w:p>
        </w:tc>
        <w:tc>
          <w:tcPr>
            <w:tcW w:w="915" w:type="dxa"/>
          </w:tcPr>
          <w:p w:rsidR="002454A1" w:rsidRPr="00A00CE4" w:rsidRDefault="002454A1">
            <w:r w:rsidRPr="00A00CE4">
              <w:t>Multiplication and division</w:t>
            </w:r>
          </w:p>
        </w:tc>
        <w:tc>
          <w:tcPr>
            <w:tcW w:w="1013" w:type="dxa"/>
          </w:tcPr>
          <w:p w:rsidR="002454A1" w:rsidRPr="00A00CE4" w:rsidRDefault="002454A1">
            <w:r w:rsidRPr="00A00CE4">
              <w:t>Fractions and percentages</w:t>
            </w:r>
          </w:p>
        </w:tc>
      </w:tr>
      <w:tr w:rsidR="00667C8D" w:rsidTr="00A00CE4">
        <w:trPr>
          <w:trHeight w:val="1081"/>
        </w:trPr>
        <w:tc>
          <w:tcPr>
            <w:tcW w:w="2808" w:type="dxa"/>
          </w:tcPr>
          <w:p w:rsidR="002454A1" w:rsidRDefault="00382C86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3136900" cy="106680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D4ECA3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:rsidR="002454A1" w:rsidRDefault="00382C86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2260571" cy="109220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6D4829A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571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:rsidR="002454A1" w:rsidRDefault="00382C86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3376295" cy="10033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6D4F328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4264" cy="102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C8D" w:rsidTr="00A00CE4">
        <w:trPr>
          <w:trHeight w:val="2507"/>
        </w:trPr>
        <w:tc>
          <w:tcPr>
            <w:tcW w:w="2808" w:type="dxa"/>
          </w:tcPr>
          <w:p w:rsidR="002454A1" w:rsidRDefault="00A00CE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3162300" cy="1653287"/>
                  <wp:effectExtent l="0" t="0" r="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6D496E9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4297" cy="165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:rsidR="002454A1" w:rsidRDefault="00A00CE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2959100" cy="1600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6D4C39A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134" cy="1620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:rsidR="002454A1" w:rsidRDefault="00A00CE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3339459" cy="17399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6D45E12.t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106" cy="1760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C8D" w:rsidTr="00A00CE4">
        <w:trPr>
          <w:trHeight w:val="292"/>
        </w:trPr>
        <w:tc>
          <w:tcPr>
            <w:tcW w:w="2808" w:type="dxa"/>
          </w:tcPr>
          <w:p w:rsidR="002454A1" w:rsidRDefault="00A00CE4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3251200" cy="2169795"/>
                  <wp:effectExtent l="0" t="0" r="635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6D42793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806" cy="219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</w:tcPr>
          <w:p w:rsidR="002454A1" w:rsidRDefault="000C2A78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2984500" cy="2214245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6D498A9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006" cy="223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3" w:type="dxa"/>
          </w:tcPr>
          <w:p w:rsidR="002454A1" w:rsidRDefault="00667C8D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3176380" cy="1981200"/>
                  <wp:effectExtent l="0" t="0" r="508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6D4CD20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310" cy="198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54A1" w:rsidRPr="00863926" w:rsidRDefault="002454A1">
      <w:pPr>
        <w:rPr>
          <w:sz w:val="40"/>
          <w:szCs w:val="40"/>
        </w:rPr>
      </w:pPr>
    </w:p>
    <w:sectPr w:rsidR="002454A1" w:rsidRPr="00863926" w:rsidSect="00863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08" w:rsidRDefault="00806108" w:rsidP="00806108">
      <w:pPr>
        <w:spacing w:after="0" w:line="240" w:lineRule="auto"/>
      </w:pPr>
      <w:r>
        <w:separator/>
      </w:r>
    </w:p>
  </w:endnote>
  <w:endnote w:type="continuationSeparator" w:id="0">
    <w:p w:rsidR="00806108" w:rsidRDefault="00806108" w:rsidP="0080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08" w:rsidRDefault="00806108" w:rsidP="00806108">
      <w:pPr>
        <w:spacing w:after="0" w:line="240" w:lineRule="auto"/>
      </w:pPr>
      <w:r>
        <w:separator/>
      </w:r>
    </w:p>
  </w:footnote>
  <w:footnote w:type="continuationSeparator" w:id="0">
    <w:p w:rsidR="00806108" w:rsidRDefault="00806108" w:rsidP="0080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26"/>
    <w:rsid w:val="000C2A78"/>
    <w:rsid w:val="00173EAC"/>
    <w:rsid w:val="002454A1"/>
    <w:rsid w:val="00382C86"/>
    <w:rsid w:val="00667C8D"/>
    <w:rsid w:val="00806108"/>
    <w:rsid w:val="008269B8"/>
    <w:rsid w:val="00863926"/>
    <w:rsid w:val="00A0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0DA6"/>
  <w15:chartTrackingRefBased/>
  <w15:docId w15:val="{715EF8B4-BA27-4A34-8724-51B48E10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08"/>
  </w:style>
  <w:style w:type="paragraph" w:styleId="Footer">
    <w:name w:val="footer"/>
    <w:basedOn w:val="Normal"/>
    <w:link w:val="Foot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Frodsham C</dc:creator>
  <cp:keywords/>
  <dc:description/>
  <cp:lastModifiedBy>Frodsham C</cp:lastModifiedBy>
  <cp:revision>4</cp:revision>
  <cp:lastPrinted>2020-06-23T12:24:00Z</cp:lastPrinted>
  <dcterms:created xsi:type="dcterms:W3CDTF">2020-06-23T11:54:00Z</dcterms:created>
  <dcterms:modified xsi:type="dcterms:W3CDTF">2020-06-24T08:19:00Z</dcterms:modified>
</cp:coreProperties>
</file>