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8A69" w14:textId="18E5E314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E12EBAD" wp14:editId="16E82EAE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</w:t>
      </w:r>
      <w:r w:rsidR="00F7267D">
        <w:rPr>
          <w:sz w:val="40"/>
          <w:szCs w:val="40"/>
          <w:u w:val="single"/>
        </w:rPr>
        <w:t>8</w:t>
      </w:r>
      <w:r w:rsidR="00863926" w:rsidRPr="00806108">
        <w:rPr>
          <w:sz w:val="40"/>
          <w:szCs w:val="40"/>
          <w:u w:val="single"/>
        </w:rPr>
        <w:t xml:space="preserve"> </w:t>
      </w:r>
      <w:r w:rsidRPr="00806108">
        <w:rPr>
          <w:sz w:val="40"/>
          <w:szCs w:val="40"/>
          <w:u w:val="single"/>
        </w:rPr>
        <w:t>HT1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25"/>
        <w:gridCol w:w="4881"/>
      </w:tblGrid>
      <w:tr w:rsidR="008D5407" w14:paraId="29C583C3" w14:textId="77777777" w:rsidTr="00A00CE4">
        <w:trPr>
          <w:trHeight w:val="164"/>
        </w:trPr>
        <w:tc>
          <w:tcPr>
            <w:tcW w:w="2808" w:type="dxa"/>
          </w:tcPr>
          <w:p w14:paraId="6A26C3E5" w14:textId="574E4A99" w:rsidR="002454A1" w:rsidRPr="00A00CE4" w:rsidRDefault="00F7267D">
            <w:r>
              <w:t>Ratio and scale</w:t>
            </w:r>
          </w:p>
        </w:tc>
        <w:tc>
          <w:tcPr>
            <w:tcW w:w="915" w:type="dxa"/>
          </w:tcPr>
          <w:p w14:paraId="6C361BA7" w14:textId="170D0588" w:rsidR="002454A1" w:rsidRPr="00A00CE4" w:rsidRDefault="00F7267D">
            <w:r>
              <w:t>Multiplicative change</w:t>
            </w:r>
          </w:p>
        </w:tc>
        <w:tc>
          <w:tcPr>
            <w:tcW w:w="1013" w:type="dxa"/>
          </w:tcPr>
          <w:p w14:paraId="72CFD259" w14:textId="4CA961E2" w:rsidR="002454A1" w:rsidRPr="00A00CE4" w:rsidRDefault="00F7267D">
            <w:r>
              <w:t>Multiplying &amp; dividing fractions</w:t>
            </w:r>
          </w:p>
        </w:tc>
      </w:tr>
      <w:tr w:rsidR="008D5407" w14:paraId="7DECC00D" w14:textId="77777777" w:rsidTr="00A00CE4">
        <w:trPr>
          <w:trHeight w:val="1081"/>
        </w:trPr>
        <w:tc>
          <w:tcPr>
            <w:tcW w:w="2808" w:type="dxa"/>
          </w:tcPr>
          <w:p w14:paraId="195CAB2E" w14:textId="59981B36" w:rsidR="002454A1" w:rsidRDefault="00F7267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B58D3B7" wp14:editId="483D5C03">
                  <wp:extent cx="2867063" cy="1419225"/>
                  <wp:effectExtent l="0" t="0" r="9525" b="0"/>
                  <wp:docPr id="2" name="Picture 2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BC59E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847" cy="143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131FC74D" w14:textId="7F19693C" w:rsidR="002454A1" w:rsidRDefault="00F7267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CE726AD" wp14:editId="5E6DFED0">
                  <wp:extent cx="2808070" cy="1524000"/>
                  <wp:effectExtent l="0" t="0" r="0" b="0"/>
                  <wp:docPr id="5" name="Picture 5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BC324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175" cy="15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452D824E" w14:textId="4F363305" w:rsidR="002454A1" w:rsidRDefault="008D540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D502347" wp14:editId="3DCAB217">
                  <wp:extent cx="3105150" cy="1239940"/>
                  <wp:effectExtent l="0" t="0" r="0" b="0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BCD169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011" cy="125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407" w14:paraId="076996E8" w14:textId="77777777" w:rsidTr="00A00CE4">
        <w:trPr>
          <w:trHeight w:val="2507"/>
        </w:trPr>
        <w:tc>
          <w:tcPr>
            <w:tcW w:w="2808" w:type="dxa"/>
          </w:tcPr>
          <w:p w14:paraId="7E90AB21" w14:textId="0FDE27D3" w:rsidR="002454A1" w:rsidRDefault="00F7267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8AA7CFA" wp14:editId="736E609E">
                  <wp:extent cx="3371850" cy="908063"/>
                  <wp:effectExtent l="0" t="0" r="0" b="6350"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BC2B48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380" cy="92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0F020D4C" w14:textId="60AE7E13" w:rsidR="002454A1" w:rsidRDefault="00F7267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12794FE" wp14:editId="73FC90C6">
                  <wp:extent cx="3148330" cy="884714"/>
                  <wp:effectExtent l="0" t="0" r="0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BC3CBE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948" cy="93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5CC4DD45" w14:textId="528A1154" w:rsidR="002454A1" w:rsidRDefault="008D540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5C79916" wp14:editId="1716769C">
                  <wp:extent cx="2562860" cy="2018624"/>
                  <wp:effectExtent l="0" t="0" r="0" b="1270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BC779D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87" cy="20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407" w14:paraId="13A2C0E9" w14:textId="77777777" w:rsidTr="00A00CE4">
        <w:trPr>
          <w:trHeight w:val="292"/>
        </w:trPr>
        <w:tc>
          <w:tcPr>
            <w:tcW w:w="2808" w:type="dxa"/>
          </w:tcPr>
          <w:p w14:paraId="78CEF8E7" w14:textId="35840CCA" w:rsidR="002454A1" w:rsidRDefault="00F7267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5EB698A" wp14:editId="45B50FD4">
                  <wp:extent cx="3286125" cy="8257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BC8E8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79" cy="84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372F9FB8" w14:textId="304CA4AA" w:rsidR="002454A1" w:rsidRDefault="008D540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755E61A" wp14:editId="7DCCB04E">
                  <wp:extent cx="3329305" cy="809299"/>
                  <wp:effectExtent l="0" t="0" r="4445" b="0"/>
                  <wp:docPr id="7" name="Picture 7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BC5226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948" cy="83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390F1B9A" w14:textId="1610DD80" w:rsidR="002454A1" w:rsidRDefault="008D540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00E3026" wp14:editId="70B58A54">
                  <wp:extent cx="2924177" cy="534669"/>
                  <wp:effectExtent l="0" t="0" r="0" b="0"/>
                  <wp:docPr id="13" name="Picture 13" descr="A picture containing bird,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BC3F24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77" cy="54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F5594" w14:textId="77777777" w:rsidR="002454A1" w:rsidRPr="00863926" w:rsidRDefault="002454A1">
      <w:pPr>
        <w:rPr>
          <w:sz w:val="40"/>
          <w:szCs w:val="40"/>
        </w:rPr>
      </w:pPr>
      <w:bookmarkStart w:id="0" w:name="_GoBack"/>
      <w:bookmarkEnd w:id="0"/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CD99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0BBE8BB4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7C4A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0B345965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C2A78"/>
    <w:rsid w:val="00173EAC"/>
    <w:rsid w:val="002454A1"/>
    <w:rsid w:val="00382C86"/>
    <w:rsid w:val="00667C8D"/>
    <w:rsid w:val="00806108"/>
    <w:rsid w:val="008269B8"/>
    <w:rsid w:val="00863926"/>
    <w:rsid w:val="008D5407"/>
    <w:rsid w:val="00A00CE4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6DD0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2</cp:revision>
  <cp:lastPrinted>2020-06-23T12:24:00Z</cp:lastPrinted>
  <dcterms:created xsi:type="dcterms:W3CDTF">2020-09-10T11:41:00Z</dcterms:created>
  <dcterms:modified xsi:type="dcterms:W3CDTF">2020-09-10T11:41:00Z</dcterms:modified>
</cp:coreProperties>
</file>